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b/>
          <w:kern w:val="0"/>
          <w:sz w:val="36"/>
          <w:szCs w:val="36"/>
          <w:shd w:val="pct10" w:color="auto" w:fill="FFFFFF"/>
        </w:rPr>
        <w:t>作</w:t>
      </w:r>
      <w:r>
        <w:rPr>
          <w:rFonts w:hint="eastAsia"/>
          <w:b/>
          <w:kern w:val="0"/>
          <w:sz w:val="36"/>
          <w:szCs w:val="36"/>
          <w:shd w:val="pct10" w:color="auto" w:fill="FFFFFF"/>
        </w:rPr>
        <w:t xml:space="preserve"> </w:t>
      </w:r>
      <w:r>
        <w:rPr>
          <w:b/>
          <w:kern w:val="0"/>
          <w:sz w:val="36"/>
          <w:szCs w:val="36"/>
          <w:shd w:val="pct10" w:color="auto" w:fill="FFFFFF"/>
        </w:rPr>
        <w:t>者 推 荐</w:t>
      </w:r>
    </w:p>
    <w:p>
      <w:pPr>
        <w:tabs>
          <w:tab w:val="left" w:pos="341"/>
          <w:tab w:val="left" w:pos="5235"/>
        </w:tabs>
        <w:autoSpaceDE w:val="0"/>
        <w:autoSpaceDN w:val="0"/>
        <w:adjustRightInd w:val="0"/>
        <w:jc w:val="center"/>
        <w:rPr>
          <w:b/>
          <w:color w:val="000000"/>
          <w:shd w:val="clear" w:color="auto" w:fill="FFFFFF"/>
          <w:lang w:val="en-GB"/>
        </w:rPr>
      </w:pPr>
    </w:p>
    <w:p>
      <w:pPr>
        <w:tabs>
          <w:tab w:val="left" w:pos="341"/>
          <w:tab w:val="left" w:pos="5235"/>
        </w:tabs>
        <w:autoSpaceDE w:val="0"/>
        <w:autoSpaceDN w:val="0"/>
        <w:adjustRightInd w:val="0"/>
        <w:jc w:val="center"/>
        <w:rPr>
          <w:rFonts w:hint="eastAsia"/>
          <w:b/>
          <w:color w:val="000000"/>
          <w:sz w:val="36"/>
          <w:szCs w:val="36"/>
          <w:shd w:val="clear" w:color="auto" w:fill="FFFFFF"/>
          <w:lang w:val="en-GB"/>
        </w:rPr>
      </w:pPr>
      <w:r>
        <w:rPr>
          <w:b/>
          <w:color w:val="000000"/>
          <w:sz w:val="36"/>
          <w:szCs w:val="36"/>
          <w:shd w:val="clear" w:color="auto" w:fill="FFFFFF"/>
          <w:lang w:val="en-GB"/>
        </w:rPr>
        <w:t>心理悬疑写作顶级玩家</w:t>
      </w:r>
    </w:p>
    <w:p>
      <w:pPr>
        <w:tabs>
          <w:tab w:val="left" w:pos="341"/>
          <w:tab w:val="left" w:pos="5235"/>
        </w:tabs>
        <w:autoSpaceDE w:val="0"/>
        <w:autoSpaceDN w:val="0"/>
        <w:adjustRightInd w:val="0"/>
        <w:jc w:val="center"/>
        <w:rPr>
          <w:b/>
          <w:kern w:val="0"/>
          <w:sz w:val="36"/>
          <w:szCs w:val="36"/>
          <w:shd w:val="pct10" w:color="auto" w:fill="FFFFFF"/>
        </w:rPr>
      </w:pPr>
      <w:r>
        <w:rPr>
          <w:rFonts w:hint="eastAsia"/>
          <w:b/>
          <w:color w:val="000000"/>
          <w:sz w:val="36"/>
          <w:szCs w:val="36"/>
          <w:shd w:val="clear" w:color="auto" w:fill="FFFFFF"/>
          <w:lang w:val="en-GB"/>
        </w:rPr>
        <w:t>莎拉·平博拉夫 (Sarah Pinborough)</w:t>
      </w: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p>
    <w:p>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pPr>
        <w:autoSpaceDE w:val="0"/>
        <w:autoSpaceDN w:val="0"/>
        <w:adjustRightInd w:val="0"/>
        <w:rPr>
          <w:color w:val="000000"/>
          <w:shd w:val="clear" w:color="auto" w:fill="FFFFFF"/>
          <w:lang w:val="en-GB"/>
        </w:rPr>
      </w:pPr>
      <w:r>
        <w:drawing>
          <wp:anchor distT="0" distB="0" distL="114300" distR="114300" simplePos="0" relativeHeight="251660288" behindDoc="0" locked="0" layoutInCell="1" allowOverlap="1">
            <wp:simplePos x="0" y="0"/>
            <wp:positionH relativeFrom="margin">
              <wp:posOffset>0</wp:posOffset>
            </wp:positionH>
            <wp:positionV relativeFrom="paragraph">
              <wp:posOffset>198120</wp:posOffset>
            </wp:positionV>
            <wp:extent cx="1126490" cy="1294765"/>
            <wp:effectExtent l="19050" t="0" r="0" b="0"/>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6"/>
                    <a:srcRect/>
                    <a:stretch>
                      <a:fillRect/>
                    </a:stretch>
                  </pic:blipFill>
                  <pic:spPr>
                    <a:xfrm>
                      <a:off x="0" y="0"/>
                      <a:ext cx="1126490" cy="1294765"/>
                    </a:xfrm>
                    <a:prstGeom prst="rect">
                      <a:avLst/>
                    </a:prstGeom>
                    <a:noFill/>
                    <a:ln w="9525">
                      <a:noFill/>
                      <a:miter lim="800000"/>
                      <a:headEnd/>
                      <a:tailEnd/>
                    </a:ln>
                  </pic:spPr>
                </pic:pic>
              </a:graphicData>
            </a:graphic>
          </wp:anchor>
        </w:drawing>
      </w:r>
    </w:p>
    <w:p>
      <w:pPr>
        <w:autoSpaceDE w:val="0"/>
        <w:autoSpaceDN w:val="0"/>
        <w:adjustRightInd w:val="0"/>
        <w:ind w:firstLine="422" w:firstLineChars="200"/>
        <w:rPr>
          <w:color w:val="000000"/>
          <w:shd w:val="clear" w:color="auto" w:fill="FFFFFF"/>
          <w:lang w:val="en-GB"/>
        </w:rPr>
      </w:pPr>
      <w:r>
        <w:rPr>
          <w:rFonts w:hint="eastAsia"/>
          <w:b/>
          <w:color w:val="000000"/>
          <w:shd w:val="clear" w:color="auto" w:fill="FFFFFF"/>
          <w:lang w:val="en-GB"/>
        </w:rPr>
        <w:t>莎拉·平博拉夫 (Sarah Pinborough)</w:t>
      </w:r>
      <w:r>
        <w:rPr>
          <w:rFonts w:hint="eastAsia"/>
          <w:color w:val="000000"/>
          <w:shd w:val="clear" w:color="auto" w:fill="FFFFFF"/>
          <w:lang w:val="en-GB"/>
        </w:rPr>
        <w:t>，广受好评的作家，擅长写恐怖故事，《星期日泰晤士报》畅销书作家，著名评论家，她的短篇小说已经被许多文集收录。2009年，她获得了“英国科幻作品奖”的最佳短篇小说奖。2010年和2014年，她又获得了“英国科幻作品奖”的中篇小说奖。此外，她还获得了四次最佳小说奖的提名。她还是一位剧作家，一直为BBC电视台撰写剧本及其电视节目的文案。根据她小说改编的电影《破裂》（</w:t>
      </w:r>
      <w:r>
        <w:rPr>
          <w:rFonts w:hint="eastAsia"/>
          <w:i/>
          <w:color w:val="000000"/>
          <w:shd w:val="clear" w:color="auto" w:fill="FFFFFF"/>
          <w:lang w:val="en-GB"/>
        </w:rPr>
        <w:t>Cracked</w:t>
      </w:r>
      <w:r>
        <w:rPr>
          <w:rFonts w:hint="eastAsia"/>
          <w:color w:val="000000"/>
          <w:shd w:val="clear" w:color="auto" w:fill="FFFFFF"/>
          <w:lang w:val="en-GB"/>
        </w:rPr>
        <w:t>）正在拍摄中。现在她也开始为英国广播公司（BBC）创作电视剧本，《世界生产》（</w:t>
      </w:r>
      <w:r>
        <w:rPr>
          <w:rFonts w:hint="eastAsia"/>
          <w:i/>
          <w:color w:val="000000"/>
          <w:shd w:val="clear" w:color="auto" w:fill="FFFFFF"/>
          <w:lang w:val="en-GB"/>
        </w:rPr>
        <w:t>World Productions</w:t>
      </w:r>
      <w:r>
        <w:rPr>
          <w:rFonts w:hint="eastAsia"/>
          <w:color w:val="000000"/>
          <w:shd w:val="clear" w:color="auto" w:fill="FFFFFF"/>
          <w:lang w:val="en-GB"/>
        </w:rPr>
        <w:t>）、《ITV全球》（</w:t>
      </w:r>
      <w:r>
        <w:rPr>
          <w:rFonts w:hint="eastAsia"/>
          <w:i/>
          <w:color w:val="000000"/>
          <w:shd w:val="clear" w:color="auto" w:fill="FFFFFF"/>
          <w:lang w:val="en-GB"/>
        </w:rPr>
        <w:t>ITV Global</w:t>
      </w:r>
      <w:r>
        <w:rPr>
          <w:rFonts w:hint="eastAsia"/>
          <w:color w:val="000000"/>
          <w:shd w:val="clear" w:color="auto" w:fill="FFFFFF"/>
          <w:lang w:val="en-GB"/>
        </w:rPr>
        <w:t>）等节目也正在制作中。</w:t>
      </w:r>
    </w:p>
    <w:p>
      <w:pPr>
        <w:autoSpaceDE w:val="0"/>
        <w:autoSpaceDN w:val="0"/>
        <w:adjustRightInd w:val="0"/>
        <w:rPr>
          <w:rFonts w:hint="eastAsia"/>
          <w:b/>
          <w:bCs/>
          <w:kern w:val="0"/>
          <w:szCs w:val="21"/>
          <w:lang w:val="en-GB"/>
        </w:rPr>
      </w:pPr>
    </w:p>
    <w:p>
      <w:pPr>
        <w:autoSpaceDE w:val="0"/>
        <w:autoSpaceDN w:val="0"/>
        <w:adjustRightInd w:val="0"/>
        <w:rPr>
          <w:rFonts w:hint="eastAsia"/>
          <w:b/>
          <w:bCs/>
          <w:kern w:val="0"/>
          <w:szCs w:val="21"/>
          <w:lang w:val="en-GB"/>
        </w:rPr>
      </w:pPr>
      <w:r>
        <w:rPr>
          <w:sz w:val="21"/>
        </w:rPr>
        <mc:AlternateContent>
          <mc:Choice Requires="wpg">
            <w:drawing>
              <wp:anchor distT="0" distB="0" distL="114300" distR="114300" simplePos="0" relativeHeight="251666432" behindDoc="0" locked="0" layoutInCell="1" allowOverlap="1">
                <wp:simplePos x="0" y="0"/>
                <wp:positionH relativeFrom="column">
                  <wp:posOffset>2860675</wp:posOffset>
                </wp:positionH>
                <wp:positionV relativeFrom="paragraph">
                  <wp:posOffset>198120</wp:posOffset>
                </wp:positionV>
                <wp:extent cx="2461260" cy="1824355"/>
                <wp:effectExtent l="0" t="0" r="15240" b="4445"/>
                <wp:wrapSquare wrapText="bothSides"/>
                <wp:docPr id="4" name="组合 4"/>
                <wp:cNvGraphicFramePr/>
                <a:graphic xmlns:a="http://schemas.openxmlformats.org/drawingml/2006/main">
                  <a:graphicData uri="http://schemas.microsoft.com/office/word/2010/wordprocessingGroup">
                    <wpg:wgp>
                      <wpg:cNvGrpSpPr/>
                      <wpg:grpSpPr>
                        <a:xfrm>
                          <a:off x="0" y="0"/>
                          <a:ext cx="2461260" cy="1824355"/>
                          <a:chOff x="7469" y="4183"/>
                          <a:chExt cx="4416" cy="3400"/>
                        </a:xfrm>
                      </wpg:grpSpPr>
                      <pic:pic xmlns:pic="http://schemas.openxmlformats.org/drawingml/2006/picture">
                        <pic:nvPicPr>
                          <pic:cNvPr id="7" name="imgBlkFront" descr="https://images-na.ssl-images-amazon.com/images/I/51l-2WgHj0L._SX329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7469" y="4183"/>
                            <a:ext cx="2250" cy="3401"/>
                          </a:xfrm>
                          <a:prstGeom prst="rect">
                            <a:avLst/>
                          </a:prstGeom>
                          <a:noFill/>
                          <a:ln>
                            <a:noFill/>
                          </a:ln>
                        </pic:spPr>
                      </pic:pic>
                      <pic:pic xmlns:pic="http://schemas.openxmlformats.org/drawingml/2006/picture">
                        <pic:nvPicPr>
                          <pic:cNvPr id="6" name="图片 2" descr="IMG_256"/>
                          <pic:cNvPicPr>
                            <a:picLocks noChangeAspect="1"/>
                          </pic:cNvPicPr>
                        </pic:nvPicPr>
                        <pic:blipFill>
                          <a:blip r:embed="rId8"/>
                          <a:stretch>
                            <a:fillRect/>
                          </a:stretch>
                        </pic:blipFill>
                        <pic:spPr>
                          <a:xfrm>
                            <a:off x="9719" y="4183"/>
                            <a:ext cx="2166" cy="3378"/>
                          </a:xfrm>
                          <a:prstGeom prst="rect">
                            <a:avLst/>
                          </a:prstGeom>
                          <a:noFill/>
                          <a:ln w="9525">
                            <a:noFill/>
                          </a:ln>
                        </pic:spPr>
                      </pic:pic>
                    </wpg:wgp>
                  </a:graphicData>
                </a:graphic>
              </wp:anchor>
            </w:drawing>
          </mc:Choice>
          <mc:Fallback>
            <w:pict>
              <v:group id="_x0000_s1026" o:spid="_x0000_s1026" o:spt="203" style="position:absolute;left:0pt;margin-left:225.25pt;margin-top:15.6pt;height:143.65pt;width:193.8pt;mso-wrap-distance-bottom:0pt;mso-wrap-distance-left:9pt;mso-wrap-distance-right:9pt;mso-wrap-distance-top:0pt;z-index:251666432;mso-width-relative:page;mso-height-relative:page;" coordorigin="7469,4183" coordsize="4416,3400" o:gfxdata="UEsDBAoAAAAAAIdO4kAAAAAAAAAAAAAAAAAEAAAAZHJzL1BLAwQUAAAACACHTuJAp+qDktkAAAAK&#10;AQAADwAAAGRycy9kb3ducmV2LnhtbE2PwUrDQBCG74LvsIzgzW62MRJiNkWKeiqCrSDeptlpEpqd&#10;Ddlt0r6925MeZ+bjn+8vV2fbi4lG3znWoBYJCOLamY4bDV+7t4cchA/IBnvHpOFCHlbV7U2JhXEz&#10;f9K0DY2IIewL1NCGMBRS+roli37hBuJ4O7jRYojj2Egz4hzDbS+XSfIkLXYcP7Q40Lql+rg9WQ3v&#10;M84vqXqdNsfD+vKzyz6+N4q0vr9TyTOIQOfwB8NVP6pDFZ327sTGi17DY5ZkEdWQqiWICORprkDs&#10;r4s8A1mV8n+F6hdQSwMEFAAAAAgAh07iQN1jJ25RAwAAtAgAAA4AAABkcnMvZTJvRG9jLnhtbM1W&#10;y27UMBTdI/EPVtbM5DGZV9Rp1c60pVKhFQXBbuQ6zqMktmV7HgWxQwJ27PkUJP6m6m9w7WTSdlpB&#10;QUVikcz1tX197rn3OLOxtSwLNKdS5ZyNHL/tOYgywuOcpSPn1cu91sBBSmMW44IzOnLOqXK2Nh8/&#10;2liIiAY840VMJYIgTEULMXIyrUXkuopktMSqzQVlMJlwWWINQ5m6scQLiF4WbuB5PXfBZSwkJ1Qp&#10;8E6qSaeOKO8TkCdJTuiEk1lJma6iSlpgDSmpLBfK2bRok4QSfZQkimpUjBzIVNs3HAL2qXm7mxs4&#10;SiUWWU5qCPg+ENZyKnHO4NAm1ARrjGYyvxWqzInkiie6TXjpVolYRiAL31vjZl/ymbC5pNEiFQ3p&#10;UKg11v86LHk+P5Yoj0dO6CCGSyj45fePF18/o9BwsxBpBEv2pTgRx7J2pNXIpLtMZGl+IRG0tKye&#10;N6zSpUYEnEHY84MeEE5gzh8EYafbrXgnGRTH7OuHvaGDYDr0B53V3G69Pwz9XrW5E3q2Yu7qYNfg&#10;a+CInETw1DSBdYum3zcn7NIzSYF0E43Nj3NyLKvBFVX9FVV5me4Ub/ckZ9pBMVWkbl8FgshLnFLV&#10;YritVNGqR7jE7zizta887oHb9YtW8Dp9euYdtqcnbzrBcLpz5D8JvBCeDjzetH0mUkOLwWRgVKCw&#10;yfaQk7cKMT7OMEvpthLQ8kAzIFy5pOSLjOJYGTcEcW9GscMbiZ4WudjLi8IU1tgPK00kI1qeUug4&#10;eRD7VjTQKYdKm+NMz1jZvA8G2543DHZa4643boVef7e1PQz7rb632w+9cOCP/fEHs9sPo5miQAMu&#10;JiJfadgPbxX/To3UOq7UZ1WM5tjeFYYpC2j1ayGCy1BisCpJXgDZsA5sLakmmTETYK72w+JmwtJ8&#10;xaypgQJJmR1rIrpDDI2Ugm6tI5BCVcyr7UIqvU95iYwB7AI2yy6eA/Iqm9UScyrjpsYWfcFuOAC2&#10;8VjEFUZrAuSqA8H49xoDyVfX0cW3H5dfPqGgEdjBs/1p0O39oR4MAf9R4wfVLde0xwP0zbDvr1+i&#10;Td/4vdUV2ukP7CXwMH2DFiNn2A26ttGajvpVA9krGz5mVlX1h9d8La+Pwb7+Z2PzJ1BLAwQKAAAA&#10;AACHTuJAAAAAAAAAAAAAAAAACgAAAGRycy9tZWRpYS9QSwMEFAAAAAgAh07iQGi94LCOeAAAiXgA&#10;ABUAAABkcnMvbWVkaWEvaW1hZ2UxLmpwZWcBiXh2h//Y/+AAEEpGSUYAAQEAAAEAAQAA/9sAhAAJ&#10;CQoICggLCwkLCgsLCw4QDAoLDRMXFRAUDxYSEg4WEg8UDw8UEhQYExYUGSAaHhkYKyEcJBMcHTIi&#10;Myo3JSIwAQYLCgsNDgsMDA4ODA0QDh0UDQwiFBUXDh4IFwwQFhARFwsQExQLERkRHgkZDAgiGB0U&#10;Dx0QDQwPFhALFBUjFhj/wgARCAHzAUsDASIAAhEBAxEB/8QANQAAAQUBAQEAAAAAAAAAAAAABQID&#10;BAYHAAEIAQACAwEBAQAAAAAAAAAAAAAEBQECAwAGB//aAAwDAQACEAMQAAAAAPjJno/J2RpCD1iR&#10;8kUOUZPVeyEh1sY6LCYlGhMnPR70f1ZJdA6eIKHKmCHsBc9OVB97iCh7k0IujnL1ItsKmALwl4ck&#10;8YrlhJFsniOYppOaaTjYLOfMBTQGxhphrUZ7YsO25c0ymbDltU5tLiD1cMQXDjGFLEENmA04WYEr&#10;2kF5HZaz7tnTmG9nMZ+qLW5VP9t18h1FURavaqenpztUXapqx0Zy+dmTXnL5y6XNiY7lD9eLFhW/&#10;u5oiTjes5UrdrnDigrCQ08zqPH2zEttWtcrkR3mSqyxpcNgpiCCooY6wk4U41dEHssqHnSq4/ns9&#10;MDopochDY00s6ATHTd4Vf8i9sbq6JrbxwRNqGTVDftXQuoRyOkRBLFdLKbrPTTSRiVOPODsw1XKR&#10;GTR0FYhmCWnWr4RtsxTa1rXK1oWyVWmJKiMFUEUTFCH3CZElMFFWblsgta3MicMT42vyJjeCowzE&#10;2kN0aF2xTeepV8BNiZ6orGmNqRFIGKvJ8Zy9IXK9raS4l+9LhJjvtEPuP7Nj4LONYK9Yg2aGnG9M&#10;Y+14pta1rla0usldjiSYp6qGJLCRTbdNElj1YWATFCn15n2KCwbn170dguBOH4Me7uz37zvc7Lc9&#10;j3ytEQuIYJHLFVrfphEdjydh4TrT9JUXFWPfA2r3mKR3KtTzYNiEPAjQDfm3G9MY22Ypta1rlkmN&#10;OZqCsd1kwCMHMiByy9lqVtLXhw5cBgXX2ZDoTADCPRxGgTpEcJn3ndS3d3vdzvmmFggBOoZ8xTQb&#10;bVrl3B5MR++DDrfsdLtdWtZYZHu49Q5nWj5aCyGlRZABvJYfZ0xY2vE9sWtctIjyjZM9yFkBRwxo&#10;LiTMuVNuZQVfAmgYpgtSXRy2/IrVLxg5YSA97zuEM6ZDKaYJ1nLtYd+bbx2008ZgVvVMt+wYZ2O7&#10;bHz3z3um2ernCBbH75zJK7junZWsdSJcSQIxIR5MbUeNt2Ibeta5eXEmGyVC2pBAbVePgMSSVvqt&#10;nLBrQI4HDYjfFpw3FskIY5wph1tc8873ytu989jp9jqF0PVQwG30YxfW7XWrlNKyplfYvLQrumEx&#10;c3bO5+trZoa5Q7rUFPoESYE/AwlHfY2Fi7diO3LWuYlxBdujalxpeuYsWYC4EHTYsiSKADmoQh4Z&#10;bLlIiiLVWV/oAvdwpvdZJFCKnMmrMUSDkeeUDKKU42YtnxzFevQK3dqkMW2tBOOTISvUe2vsPMlF&#10;Yp13rKt6DLRp+BLzL7BAMbbMT2xa1zEuJJt0vFR04D0KqVdqPS11faIoPoVcLhThyLLdEznXLDAj&#10;mOurfRDjge5aq7wPHD7lHMv2PJN119PgDCr1uZXusXxz4uQCPUXSlviyJK70WZafnWi6gUKfFJvf&#10;C2Vh5nFmKNQ2xGkCsXqiVo4w+y58XE2zFNrXNMyID5rRNPe5Aj52l3OmZa3qbFeUezHyX0huMss1&#10;bi+m+UanjGiWXzH07BNDp9gKRaCHn+slxnJddoITU8oLIwYED7Tnc9jmxZCYk0Z9mAO29PwJYLyk&#10;mxJn23xI/FkxV3qHgJ+pAObBTrDArIlp1p/88j7Ri20rWuZSokhqosEKeOFeSqbcqbhrf3EqGcNJ&#10;hTlvpMysVa0pn4/M9DTPWesoTan9AbkOOwr3JUC71glWRiz42ZFgGTBlosOP65k9evrL4Om8+w0L&#10;RAXVKMDS/sPkhiHKjBPpMeZlnn/d6QCC2TQSqtONen+Vx9pxXalzbMXWnGSi0VizVAkecImRBjL0&#10;ttbBQDjSQgDYM05DH3ssQK4Oy9gzR+oZm751esj3ELbbeZkxpDVCJcyJLICbzy50YJldQRIFntCt&#10;FVJ0sfMBzDJPOSn0geTlOp5evaN2WpWAU9pp1rcBjacU2tc1zFaFM1NmqNsqBAj8WQxhveVIWzTh&#10;AJ4AA0Dw5cMM/wBdZcrdECcOyLtlmYlM0rL7czUdpt5y1Fv+K2GCVC8UwBrZK8XH0uGJDCeO1hMC&#10;CzFZL9T6UC9mOnZiExg2Cv2AJi2041fKPteJ7Yta5ipDjRTYKfb6buNMjSY+O93djyWaUACPV8Bq&#10;JhToIR/i2nK7cNJDsiNRdjWhqhBSIttvSrvWQXXo/pRWw9boV5owh5R2DNprXCgsrlpYSookwWzu&#10;84oGRlupZYExjHwFgDYtNOtXxjbZiW2rWuYOtOtFJ2l3Oj64FI77WWtwlwJ7NNXQRsGvbDIE+CIe&#10;08w7nuoeQgV00919hz53pA+X0S0zI24fORl9eDULgFCYiZHsIY2CXFFoqenj55oBDkKKAlZTq+Sh&#10;sG7DXLEGwbadZ0xj7ZiO3LWuXusvslRujXii7YlOS9S1iJiCzFTWQZgQvbDoE6AIc0tleRT8aQi1&#10;NLbR40Rxp44hHH4sqOcrGsuQQ2XToa6WCgzlYCbPmgpqcDBEbLNBIvR5JIMnIdayMRh5ZKzZQz0s&#10;Psa4RduxHblrXLX48lkqMUe7U3bGfIZkVsTOVyxGraqIJCgWY6JIjCmw1FWF/oYrseUWntBYUXMB&#10;iz4JLYU0262YuEDpkIY1NL0KkAtrJUSMmlwpobPiDciNIPUkpUWUWB2VaZmQTJFirpsU2VHkxdho&#10;u34ht61rlkiNIZKidXsoDcdUyDNpd210+5Fg0gcSihMQypggFxpz/uLec+iy1wTb7wevgZiFfsAN&#10;gAnm/kSCFcE8rr65TvxZSgXmnIfb1LVcZ2LO9GKo960QmAP+m+bFJMZ81fDzy/Z8AzQSHTBTS8aV&#10;FIDi7fh+4LWuUvxnmKssJLDiRRhMQYy1i3qgXwoOqBT9YFM8rZdC56UvFEuCD3eS3Su21gksk570&#10;J9VzgM++8PP9adCcseveM/Oewpg9X6PCd6wXc1zeOCiTSMA1hAWD0vzQm824cvh5prOTBMpLjahD&#10;TkWTEIDi7jh24rG2TONesVh+ARHFghi0CViRCvlEu24oul33PstxKEw03qtqRjHLvSu6Nml5PRWk&#10;uGebedHGw5Gw5N5Du2C23PLDJCGwGJeMa5kfea95ci9HLnKSR4KbbeZKLT6aunZTqNKwJry231zg&#10;xDlwtwo+5YZua1tkveJYLbQKMBjV8dqTBwJTd6JfNxkZpqWT56iYsiOk9h3d5W69IouhnJJz7S2y&#10;CGRHz4414vi1Kkq8jur9hrA5eO93eW+jzyQcmapspYQVZIzCkKLBcAHQ0Xo8uHPUvJ0aRH3Cjbnh&#10;u5LW2RoU2wWWsVYZAj6qCz4M5Axf4rvav5HsFHyJz9GjUZL6eF5K2Sm+T6KpbjzLnvFyQa+QnQ5g&#10;2lTeoa/W3NMOqNvGjm4P2w5B5z3HpORZthoxaXDaeeLPRTm+EGuXKh1vWSrVtDPrrFxqWo0TcsM3&#10;Qa+QNuNHrb6NJKQfRodXsANt5K6D54vM4pDluAO61m+pZaJs1rOTbrXesz5wloikTYcwgJLbjE8b&#10;ZX5OXLQ5NfKpbKrgTJyXWcmU+kM2qq2juLhS4U9OXMiDBIis60XKtwZd0pOnqvTQKLpuZXGg7rhO&#10;6l+ayBpbR63QB88Os9fGiyob3wt0DGQyb2ZSu2Ghjmahg+24ks9CzreSbZYeuk5DB6pUiETKBjxy&#10;IaOPOw5W4SnWXbZdWLKDFPbybaMSVelPWml6nnMELb6Oepshiv2QkR/G9kxoRlPu9Jud8J1EvdD0&#10;xg7rhO7boceZdYOXWvyPILFjQp0CKKLVa1ZkEMntdKEaExDngbVqy1/ouTage2y0kllV1YpJ3Vdq&#10;I0cqBKs0UIpnrIx91plRWtdE69NWOwHWoQroIzQnbA3g5lyiRNdyghDtmxNGpGOtQh6MQvY3fB94&#10;BY46w9HNWWGaPIHro4gkJwKBza5y94+lHtNld4rq973TX3vVTXzvVzVh1h+LTydStmo4hCHer566&#10;m2Xi/FTRS2umr3jXT3vJVFpCG1TWH53YlF4zrBADW84LvS1zjkWTFPVniggucugMrFDmF38zcT+l&#10;s8io9amiuZp7E38XVPbRoLub+x2oUEXJtXVIlLrtY0AnmOgbiyJdBh03s1gz1Vsr6Crvs1vMjPPK&#10;3vUnPlTGj0mC5fG9RKb5EtcldoINLbIAa3rBN7XN8biSohy04aBWU9aBFkRQxlW9Z9W+jXzXRL/j&#10;HRN0g6zXRdaWxbiMTnZItp+mWcVbRK7fGo2RwvTWyUe9xjFuXFIuj4mZ6sonugOzivdmyu4tcvkK&#10;mqk+s93kqGdnorTrOorW+YFvq1xjEWVEOWGLtSLUwVV4VaqtgZUvVqWejSr33s0+qTPI5zolvx3y&#10;OZmsK6LVU/PdM3POVHOzIHXyWhKolzkeWr74nyt3fGOiXua7pkoaVNZ5Ou2DcJEImLtizv2A78tb&#10;4vEkxDl5Ow1gyWunVuxVvr1Rxpar0qlI9tT3vO6Pe897vO5EXc7xMx753kS56j2ar9b9mrnN90K8&#10;R0W95HkXc887uUpCehxxjzokGAxLYKfGd4kAbv8A8/fQKtyrzuXs/e7uq+z3dzHd0W7u7u7u7u7u&#10;7u7u7u7u7u7u7u7u7u7u7u7u7u7u7u7u7u7u7u7u7u7u7o5fdMq97uhBbujv/8QAMhAAAQMCBQQC&#10;AgICAgIDAQAAAQACAwQREBIxMjMTITRBFCAiQiNDBTAkURVARGFxUP/aAAgBAQABCAKSSbrSARvl&#10;zKZzw1ts0mRyzydMrPKonyZjfM5TySh4A6syEspTpJl1Z11Z11Jl1Jl1Jl1Jl1Jl1Jl1Jl1Jl1Jl&#10;1JVnlWeVZ5U58uQrqzoSz3RkmTHS9ldyu5AuU0s3WdYyz9kyWey6ky6ky6s6pbupmF0nPIot6n2t&#10;X6vQ2Pwi3HCblTtEDYp2v/oejgNUVH6xCcbyOKPpR6YlUfisUnPIot6n2BN9pm12EOpwdvKdphqA&#10;mPYxpDpIjK2LK6myuyr4zQ18TqTKOuZOnHKM7fjfwuYjS5bX+N+DHIUribPljZ8dsjGQdVjFFEZY&#10;nSKSnzSXb8d3ezmMbLG0Gk5SF6UXrF3aNxXtO1TNPpR+KxSc8ij3KfiTEzR2EPvD2U/AYXf2Xdd8&#10;e9l3XfRQzuhLie5JK7hd/Xfsu/df/r82Y4DRRHGbgcmo6pm3Eqj8Vik55FHuUvE5M1Tdrl6UO1el&#10;0s0LHMkpnjcKaT8SjSuGx0LmzCJfFl73FLMSAmRZ5HMHxpA1znSwSwszyRU9nxmQ07wHlfFkDsqE&#10;LgF8d17G4hlc2UWkeckTGEyCTotf0hEyIA/maSUuuYof53ska11RoIf42lvScNdDZT8Dk3AaYlUf&#10;isUnPImblLxOTEON69KLjXpBz8uVOkm3LPLlAQc9NfeQSSmabM8rqz2AQLhpnlsWol53dSb8UZZf&#10;yv1pb3XUkIsjJK7cXucLO7IXAOUPlaBlu4BGSV2t3Zsy605dmLXybUHPI7qXvA9N+pVH4rFJzSJu&#10;oUnC5N0K/qKOij4xh7TsW6FFXCv9Oy/FfhiMtl2shuCdiE3cmbcD3Y4JuqGv0Ko/FYpOaRN1Cl4S&#10;v0cncQRTNgwfvRwJTEU7ssxWYrMVmKvg23u3/XdNX6puqP0Ym7cAj2kK9/Qqj8Vik5pE3cFNxI8Z&#10;T9jEVFsGEu4I6YOTXWKJ7J/2shqsoDE5psCmahH2hriMGBDTAaqbtUOR1XrEqj8Vik5pEzcFNtan&#10;cak0YioduEvpHTB2AcnkG32vhF+TU4nMmr9foF7TB3GIVV5BR1Q24lUfisUnNIo9wU36J+xql0jw&#10;g94S+k/TA/6gLpto47k3IzFvpDa7D1gF7UeIVXzo+kzbiVR+KxSc8ii3KbexP2NUmyPCHfhLuCk0&#10;Xpe0e5WVEW+w7p1OxsbXxxMafyUxzONhsQ43YDAYMxCqDeYo6BR6YlUfisUnNIodyl5Qn7WJ3A3C&#10;LkwfvT16R1Q3HCTT65Sm9lZsrGFsrulAXIOQ791+hwH0jx0BKJu9HQKP3iVR+KxSc0ih1UnOn8bU&#10;OF4wh5MHbina4Fe1dP0H1afSsmRNyNVZJnkyYR+l6d9RoosZzaA4O9KPEqj8Vik5pFCpOdO4Uz9x&#10;hByYFHXA4HRG/wBg8p1VK+wNQwh2bBibtd9WqPXGs2NQ9J25R4lUfisUnNIoVJzr+l6i34QbijoV&#10;6R1Wqsvafp/op4Qfyddjm5XSUna8LAQ8A2/Fx+rU3chphW6NTdcI8SqPxWJ/NIoVLzhM0cFFvavZ&#10;VP7TtpXpHVe0V+xUh+warN9R3AsO4TXCyi/Z7muzBwLmub9G6Ibk3TCs2NTfeEemJVH4rE/mkUSm&#10;5GKMG6Y1zXjMfapx+F0/au50cyQdyu5Nh8ecqSGZnd2EdPK9fEnVrdsGxSkXHTkYLuzd0wPcLtLP&#10;4coaLFZS4OCLHsH5rpTYNuX9mgjCs4QmwzZbp8cjAM7dMSqPxWJ/NIolUf1lRbU/cxH2oOJSbEzc&#10;FJ3jdhCzKxPqYWOyntZTRmKQtVE1jpTmv7PVjLsomjbI3uqXN0e+osbf9U4Ii7ojum6KVnUZZM3i&#10;50KCh5cagXhsvQVV3hQ0xKo/FYn80iiVRxtUWifq1elDxBf/AEgLPspNjl7QI7FVEZikN46mSNmU&#10;SzPmtnoW/g56qL2ATLNeMxFwWogtJaaZ+aPKr/nlUrOm+wbfI26kf/yLBmi9qQfzOA9WJ7EqHXF4&#10;zMspTliLk8ZoihpiVR+MxP5pFGp+EqHapNWr0ouJuBH8rSpON2FPJ/W+RjZG5HyxvidlcqB+5il4&#10;01l+zjoUb370xYYrNvkmOd7LS53oIbiVFonuyWKnbZzZEdDg3cPpU8FlCbwsRGVxGJVH4rE/mkUa&#10;k4XKDjUnpelHxjF204FQz3syV7GyNySSxuikLTQ85U36pu4YSgEuDaK1nlP/ACqmte4ZuxQX7vUO&#10;xVfCmHqQhfqm6pu4YhVWYkBtLfo2M/JiVR+KxP5pEzVO4nKm41KjombAimm4T+Mr2hSuOr22eWmF&#10;2eIXr97FQg9RzlILtWazmo6GzweRsLGgdQTnMRGAMrQETd9sBq5QbVV8KpeMo7Smpu4YhZ2A2OZj&#10;ttR+pxKo/FYpOaRM1X6OVNxqXRHRM2DBnaRzU/jOEbg+MESQtkN0xgY3K2qsZu1I9rCWOI9HpN9u&#10;cG6qBpaCpcua4Zt7nu820Fze73FU+xVl7tVNJkdYobymbkcApu9Q9Ue9yqNgOJVH4zFJzSJuqGhU&#10;DnAADO5xcCdE3YMJOz7jqyHsv+0HOa67Pkyp00rtfSKZUTMFkyYvYCLXNyUHu0BGZ6Ge1lbupHFs&#10;ZK9lU59Kokc4lhamzSnsm6puqvgNU/mco3OY+7TJIRY4FUfisUnNIm6pqi9Ju56OibsGEuuB9/T1&#10;gwAlABoytXvAYf8ASm7ROwh7EKflcmpm5DVDEaqTncm7voVR+KxSc0ibqmqLUJu56KG3Cb1gfocK&#10;ZurjgF6QRwn4im+kzVVHKmpu4IapuI1UvkOQ3fQqj8Vik5pEE1R6ob3opuwYTesDqfoUVGLRNxCK&#10;C94S7Chomaqr5U1M3BDVN1xbqpfIchu+hVH4rFJzSIJqj1Q5HopuwYTesDr9CimbG4BNR1wODtMG&#10;blWbmJqZuQ1Q1xbqn87kN30Ko/FYpOaRBNTNUOZ69JmwYTesDqjiUUzjanNj6FgFIYbP6UfTyBQ5&#10;O7ZYiDPmcy3yPyeMpILlFuVZqxNUe5DVDFuqfzOQ3fQqj8VifzSIJqZqv7yvSj2DCbXA7kfoVHxM&#10;Rwbqrd8fScpBaMKHeqvlQUeqGv0bqncrkN30Ko/FYpOaRBNTF/8AIRUfGMJdTg7cj9ChoEcG6/XW&#10;4M7bQsVMPzVSf53IKNDXAaYNX9jkNfoVR+KxSc0iCamJ3kI+1Fx4P94O1R+hTDdjSnYMwKKv2wqh&#10;/wAcKl1U/M5BR+8RgPaG4oa/Qqj8VifzSIIaFN0T+YJ2pUOzB2hwdqjriEVHxtRwZrgUcG71VvAh&#10;DFTN7OKdyFBR6HAIa4fo5N9/Uqj8Vik5pE1fqU3apeRO3FQaYejg7VFFXQ1XtU7tWo4M1QRRRTNb&#10;pzs7y4xWbEU/kKCj9oIaoa4P4XpumA0xKo/FYpOaRNTuNybtCm3J25Qalel6OB1RTIJpe7ZIJYu7&#10;m64QRy3DkdcIwdcDg7cAHRuERAyfgXgOAACkhlP5qNrnmzMr4nDPgNcJfHcm6YM0xKo/FYpOeRN1&#10;UnC5DQKbkTtQot+HorVO1Ubc8rWmpm6LBlhkbNDd+17gtSh2aGqTdhFtOB0R1TReQL0VlLKJ4LWi&#10;7U7xzah5Sqve1Rm4wGFR45TcI8SqPxWKTnkTdVNwuQ/VTchTv1UfIMD+y/8Ax1rWa1+SVrlNG2eL&#10;sQ5pLXBRj+VilP8AJEpvWEW04kKND2qonia53oW/4thSxSsfd9Xvaot2AwqfHTfSOqZriVR+KxSc&#10;8ibqpuEpm9qk3lP/AFQ3jB29yOlkezUVTVHT/F9RCJmXCpG5pbqW5kYpduEWhxsgLYO7NccActO1&#10;yin6psqve1R70ENMKjgwcmbsSqPxWKTnkTVNwlR7wnalP1ava9BSbyjqnntZRMEsoYaqAQ5ctCXG&#10;LvPYTvtQavRe0Hu7uwoKPT7TcL8D4iot6rN7VFqUMXi8Rw/VM3YlUfisUnPKgpOEqPcvak3oobQp&#10;vRX7I9yg4tcHNbPTSt/KSpgibZh7m5oXMDHBHuVmbl7hMIA+1Qf+O/Az0/xsqpHsY+76hzHuGSJD&#10;EaKUZZCv1KZuRwKo/FYpOeVBO4So9U3eE/eUU3YFLtR1P2pB+Ljh6wZrgNPpV+Kfp6TEMW6qsFn3&#10;XoqPcjjR+KxS88qC1iKjUfIEdUUzYE7anbijp9YBaLD1gzXAafSs8U4jRNQQ9WwCrdrV6Uev0o/F&#10;YpeeVBR7VHqmb8WbUdCj3cU76N0UXEMPWDdftW+Pi1DVD61uxq/VR+/pR+KxS88qCiQ7SID8wvQX&#10;tN2o7Shqjr9BtTNjcPSCbr9q7g+gTUEMazRgXpR6I4FUfisUvPKgogMgK6cd7p7cjwnbQhFFkBTN&#10;iCqYmx2cyjhhkY4ySACRwDLF7Qfi0qkpIyP4xhlaB3LWkdm/Z3Sy/wAstNDIy8SpmtfMGvq4oow3&#10;p0zI3RZj+5CbqrNCsFWH+RqiAdKxrpo2RgZIY43su524jCj8Vil55UFFxBaVIVRtCk2r+oKPYhqq&#10;luencqDicpeV6j5Gqu8dUJJhN3bym7gpNqi2r9j9q3x1ReOFJyvVH5DVX6MVHwI73KLcLyJmiqj/&#10;ADlQ+QxVWjVTcafvdhR+KxS88uEPEFk/kzqoOgUmwL+lRbENUHXlMZo25Oq1S8r1HyNUkbZRldlb&#10;BHZibuCl2qLYv3KGn1rPHVD46k5Xqj8hq/yG1iouBHe5R7wn+k0G/ebvO5QeQxPY1+5jQwWa/e7C&#10;j8Vil55UFDxBSueHgB/GE/iav6VD3YhuUr8lbGUBZ5Km5XqPkaq24g7UUjnNc1zuzk3cFNsUOxf2&#10;Jun1rPGKofHUnK9UfkNX+Q2sVF46PI5R70/0m90/kcofIYqrRqp+NP3uwo/FYpeeXCHiCm5Gp/GE&#10;7hav6VDsCbuVfytULs8THKbleo+RqqIzLHkEEPRYQndzcDVSNzN7RtLW9wbvKZr9ahkkkWWOBnRh&#10;s5xu8lU7sk7CamEzNFoI+jFYg3cSoXAm6cLhN7J/I5Qc8aq/0VNxp+92FF4sal55UFE52in3sTuI&#10;I8AXVly2UBuxaaTPfI/8455om2YSSbkdjcfLqU+oneLGOZ8ekUjZUXuanSPcm6pu/B7yDYDRGeBu&#10;prJM5yy1E0oscI6uZgsn1Mr9Y3AqMbis2Ud2G/dS9pSmkts5plkkIztlkYLNPc3wovFjUvPKgotV&#10;PuYncS/owg0Us1uzPuCWnM0zxuajKPTXv6gC/YJ5yNupJckgUlS9zcrbKysrLKsqyqy7q5TZHtFh&#10;L+RuvSbu+lF4sal55UFFuU+rEeNE5aZdRCd4bYf6hgJ33BLHPmlzyO/J5crf7HbcG7kcaLxI1Nzy&#10;oKLcp/0TuJSeL/uuva2Rm11f7XCvhpgCj3bg3X6UXiRqbnlQUW5T6MR4k2xDA+QUbpYGwv8Aj/8A&#10;kHCSrMBc0UxdGKFqnFOKX8an43xYWR13Q/jEDXNbQvQbTmeNrunSiqp2Mj6R/wAhJnbbrtvOKb/y&#10;EGUdP/yRDoHRsNUFIGD/ABiqun8em6eSJv8AkW3a3I2obI34nxu7BEaLtSiN0w6zWQ/IljUboW1r&#10;wqX47m3qKfp5pbU3xBPNc5esb1fS6X41rovxbF6TdfpReJGpueVBRblPoxHiKf45+vb/AEZbxooK&#10;ItlZle+N0Tjf/WLI6L0m6/Si8SNTc8uEe5T6NR4k/wAc/eCkmnZnZDTyzSOYDTP67YWinkPWXReK&#10;cTn48wdE1RwPc58AqaeWCxdTxPnlEccDX5HTrol8YcY6YzB5bLHJC8skhppJmF4ED3dXI6nlbJHG&#10;pqd0NlLSyQszP+p0wAt9KLxI1Nzy4R7lK0uYLf1FP8c/ejdEyjjv/jiB8gqmyN/yRMklS19BMpy0&#10;UNLGG1EAqGxPoAX/ACXGqfHHSx0rP8c5sckkrp52P/xrbP7/AOPjbHSvp20oE1U576mTPS2+BlH+&#10;OIZVkmjdnr+pLVi9SxV2TpMMn1Oi9Idx3xovEjU3PLhHuwccwkKd47/vZWVlbBltr5CxsPTjsrBW&#10;CH4m4ld1X5irYa/6Doo9bYOxovEjU3kS4R7sJbdMlf0yf+96wvoV/wDWNF4kam55cG9kwqXjsv6p&#10;P/e9YN/6XpOwofEjU3kS4tIAUlumShxyf/wAr40PiRo0lK4lx+HSL4lKvi0y6EB7H4lLovg0S+DR&#10;L4NEvg0a+DRr4NGvg0S+DRr4NEvg0S+DRL4NEvg0S+DRL4NEvg0S+DRL4NEvg0S+DRL4NEvg0S+D&#10;RL4NEvg0S+DRL4NEvg0S+DRL4NEvg0a+HSL4dKviUq+FSJrWxNyR/wD/xAAsEQACAgEDBAEFAAEF&#10;AQAAAAABAgADBBESMRAhMkETBSIjM0JRFCA0Q1Iw/9oACAECAQEIAK1X7IVXeYVXtK0XbHVdWM2r&#10;Nqzas2rNqzas2rNqzas2rEVdZsSXquiiBV1m1ZkgBBpV/EPmY3qV+Ih99GQkgjY5mw6loEeEW6HT&#10;a2mkKuTqAr691VhruXkdL/JRBz0yfASvhI3lG9RfEQrZoYBZPydoA/sfJPya6z8kG/8AptxGgAs7&#10;g6OddQr/AGxPkHnf5LF6ZPgInCxvIRoviIfY6eobNJ8ohtWLYT2m6DuJ66CDgS/+DF99MnwEr4WN&#10;y0bmIdQI/JhMFmnYsRqdOmqjTQ6aAxOOqDU9MjxEX30yfASv+I3Lx5V4x+TNNYUJhUg9aqi+rB6y&#10;qqZX1r56ZHgIOemT4CVfxG5sjciVcR/fTWWEamGV6EkHHU/cJfYWcgVcdUPcdLz3VYOemT4CU8pP&#10;bxuBKuyRujDsTG6CVGxjtW2hgSyVg6dV9dLfMwc9MnwEp5WMyIzFtwZQVrsTbtDug0B1AGpe+sja&#10;ohZeCtY5K2V66D5VTuwZSF2MyBtkLoumuoA1KOjjVL2VXO6sq3dZk+AlP8z6iPxvMP8ARXDZ8eQb&#10;Jm97sdlznO1UjULopRmIQ61YivS1pwm1DqbQ3y2TKcNVXt+nkJ8wbLbbkuyZZB+B5edarNv0ofit&#10;M+pjWykTAOqOOmV4CVfxPqP62mJ+iqNT8mRkIBbubGl1a2KVP30sUazQoTMPVca1xgEfkEKa3WrK&#10;n3tiKcRAr3Kckh8naSSTWjWD7LZ9JP2XiZB35h1xDtutTpleAlf8T6l+qYn6KpjHXOsMtq+LJ2zL&#10;stQKUuvSytZ8bCkEY2TUlNtVn09DtsJqGuY+7Dq0vuDYROtglu18saZKFLd0dh8VjH6SPx2GLX89&#10;1oNairJRemV4CJwktVW2BwoUAKtdSncttdbPqzAEaFaaR3DRMapiWbsNAFrRSWCVou7RkrrOlb1V&#10;kCw/Gj7S6gMCrJXWmoSyqtACipWTqZleAicLG/joPUfyMMEaIuiqIBNO805lo+6N4GL6idL+Fi++&#10;mT4CJwsb+IYPUfyMMEeFwNkL6GsT5D+Qw2EFgbT7B/W8X1E6X8JF99MnwEThY/8AE/zF4EfyMaCN&#10;OAIp4hEBlg1DGf8AVF9Rel/FcX30yfAROFj/AMz/ADE4WNG6Hia9hF5EMJh8HJY/jQRfUWCX8pE9&#10;9MnwEr4WPys/9Ss/aIY0+VNxWDuJVYjLtG5VIZltqfUI0ZwwASx0CqCrrqBBBL/JInTJ8BE4SP5C&#10;e2lPHS7UK8qrVxAdF74RK3ITnfoeNXXVb9PNOWdtN5mEuxr0bKZfxqFIOSui8QS/zWLzDMnwEThI&#10;/ks/9Sn3H7Ey1gNTLNva2t30qcxGdWwy2d+h5RUlGVjT6m2lAWU2OMoF7/8AriIq5ChEgmQPuUz2&#10;IZk+AicLG5WejKeWl3Zow1BBGMsFK2kVmzGrtStDZStyGtnxUY0E346XGvflY6ORczVhtsSld4si&#10;wS8aoDPawzJ8BE4WH+J6lPk0yP5h6UL316JyOt/67OiHiL0s8Hg5Xpk+AicLG+oUg7CGVwGXFvW3&#10;eVyb0Fq1RbdzMI9oTtMW1LN227Irp27sbIS7XbfmV0FFejKqvB+PMyUqQoUsDiJaAwQ1XI7vXLsq&#10;ukKCuTXdVYVFqixa4tys7oMnwEThYltaf60PhqVoTX6ZzkT6gSMgEV/saXEB1M+nrq91kv8A+Xiz&#10;G7ZeVM6xUycR3wyHycq5MzvlIDV5vGOlqmYh1uvMs7ZmMT8dStbZXbYqX1M2Kwa7IcZPgInCzFRH&#10;fLLH3PpvlfM0a5JExwQ7S4gOmuB3usK5TBcnFsbFO7JyXXKAbLwQcH7LMvHmcdmTW7U93cyztYpO&#10;F3e5pcUXKxnegV/Lf8b/APJq1o/fkTJ8RE4WKiBGIPuUqqt9uQEZwQK1BJjVK2hKps8NyWIUuQ1p&#10;oEC1k72+SpXeyXFrgA61hRoGpDc1L8fYMUZQrsK9g2aLuVoFUFmGT4iJwIP1mOdATBY3+3SCIWPP&#10;Os0mnXUT0Z/jpkeIicCL4NH8WmybeJsgXtNsC8x6yolabgVBQjsdhm3mbDNh7wLoSYE05/x0yPER&#10;OFi+DR+D11M3NNTFLAdrWY7VKWMpEe5nDmFmCibn7wM32/7EGphmR4iJwJWZYD3E0mnTQTQTQCMd&#10;xBOgM7aaTt01E1ms1iGGZHiInAiGWf8A31idL/ETe8+WyfLYedzTc03NNzTc03NNzTc03NNxm5pu&#10;abmm4zUze8+R5uY8/wD/xAAwEQACAgEDAwIFBAEFAQAAAAABAgADBAUREhAxMhMhBiIjQUIUMzRD&#10;FSAkMDVSUf/aAAgBAwEBCAC123siO/ARXbd5a784jtwQTk05vObTk05NOTTk05NObQu8d22M9R5h&#10;u/KwxnbiJyaYjMXINv8AZF8Indpb7uYvYdEsABBFlYgtXiFJesxWp3G/NN/cPXtxJevbYOyttxsH&#10;semGNksaN4jph+ZlneyJ4GJ+Uc7uYrVbjcmqfS94fS9tj6U+kRtCK/eH0/xAQEFmNW6kc6xxjtUe&#10;e9vpk7V4n7TiP0w/Myzu8TwaJ943kYD2PT7wY3IAj9M0GO0akAcoK94RsSJ9+hj+TTDPtass7jph&#10;+Zln9kTxWJ2lg2ZpX4rFG5Eagn5lqBCKD0+Y7xS3MrLfZuth2HTDP1Hj9l6YfmZb/ZE8a5X2l4+e&#10;V9kgbaJeo7qwYAjpfkLVxU02qzuJd3363eJ6Yg3sMbxHTD8zL+1kX2FMT8hL/ISsePTgTKARWOlh&#10;YDdcx1+R5h0Bat3v8gOto3U9MNfZ3h8emH5mX9rJ+NMXyeX+7gReiNuyiL2HXIXHQFnx8xCAj3kc&#10;urfeEe5mP7UgxvZemH5tL/zldVliotRR0dke3HvB9V66bXVnUAsQFrwb12seCm4gkPc3uosxcriW&#10;IoewhUam1C3qim5q/VKU22bmsKzNxW6m2pyLcOq22rau+t0+V5h+Zl/5z4fP+6pms/z74uMMjTq8&#10;c6NuuFqFdmg01tbbaU1JxZamTjoj5S8MzV7KMyvFTXKlVqrVw3Q4uMJpNBrzMgWfEG9hw3XSqfV0&#10;2mm3RkZP8hRMEbZmMrfFBBycdZ8MnjRmPNeX69L9MPzaXfnPh7+XXNY/nZEry/0+n6ddDiiqvUts&#10;PKfGtWxHrpzqxdTic0yK1mr8bNTxqW19CBjPEtK4eE8ycc0Vataur2l6cNxpu9GmiwV1gDIurxyT&#10;djT4pUethtMJDRo266snPBxLjMPzMs7vPh7+WJrHtnZE1EcdDxxMXKOTppsmjY2Ne9iX4OBkYuVa&#10;QL6W1A76lpuXdm42VjfENyF8dVym46PQa9Xyg2DhenrgThjGYxsq0kltMtW7EFYx62OVj1j4obfI&#10;xkl2V+hxMUrlWnM0260zD8zLO7yi2yo2PU1j2OXssych19F8fJvrr4V1O6sHWzPy3HFq/wD7LNTy&#10;kUV1kkksz5F1iCt7b7n9MuL77gGuqyrxvQFvuq5iouyEOl2RdcVa6rJyLiwubIvVeCTD8zLO7Sv+&#10;2LD3Mq8FiQiVS1+TsYx9pv7Qn2EqPybSv90R+5lnY9MTvZH7jph+ZlndpX2tiw+TSrwESGUwKS1k&#10;4bq7T0x9MQVghSKht7Ff3q4/do/TE8rY/TD8zLO7SvtZB9o/dpX4rEjCVd4Tu7GMPYwGFZUdmQRR&#10;9eP3MaEe5mJ/bH+3TD8zLO7RO1kH2lg+ZokTvCPYRTs02+do/iYveKIATbSAg+taQ/3jRu8xO1xl&#10;n26YfmZZ5NK+zwfjLR88WJ9oMS30w5f2bYZGPdWQ7+lZZuldmNkU8Tcg7KEpsqJN2PTYzWcXosKN&#10;ZDG7zFHyWGWfbph+Zlnd5X4tP/Ev9mBi/aYfE21FsnItps5RlDWjbWNnwrVGifz6ZXkZOTj68mZp&#10;aerl4STWWN6YdqaWj75TG1GXTbQz943eYw+k0f3Xph+Zlnd4ng0/8y8eJie4BmJWWKgY/Ml8PIpo&#10;3yakllVNi6uqaJ/OpmdlX5mmagT8NpzzS8yaKTpdgx9OJBvIuvtt061rbI0wz8jiHxI6YfmZZ5NF&#10;8Wn5CX+Kyj3SVgggj/JW8doct8be9cfUbse2+5MfKfEsXIqq1O+pc5Vw8+7DF4pwM+2lThLVkPVz&#10;43ZlgoOPHhmK3G0rD4v0w/Mx/JoPzEHeX9hMT84nbpmPuAvR+zTfpjfv0dL18o0Mp/eqjeLdMPzM&#10;s8nleg5bgWpZTZTY1VuoYVuMKeeDg2tjWZQahkrrsNGJZcGKaliW45r54Wn3Zhfhn4F2Hx54GkZG&#10;clj052l5WCUF+k6bflWG1b8Z6SAzYjvS9wyMG2iqm58PTbssuVu067DyKVsOI749mQLsKymqm9sP&#10;zMs72SzEybl0ZqNYsR820p8Q9sGaGFOnMjZIIxsYHCRnoyUXW29PHw8ZsL/qdUmo/wDVaZNFpsu0&#10;7VqadXRqNO0zDv0okaTfMr+Piysb4V4mqjbDwJjA/wCIzwGvymrxqL8Sh78DJqr1WpqcPAqfD8zL&#10;O9k1K66vH0oVifEPjgzTGKaarTUSrVUMuGrNRkqmsLxwcZLdNQ26dqVNeqIa9P06mzTS6aZrRTWx&#10;6+PpOfNHVrdMyaq8wcaMZGx1L4t1aawCuPh1NhLY+mZ9VOd636XB/UVE/wCNy5qB3wdO3w/Myzza&#10;WXWvZWtg+0yLrbUHq4ZurrZWNzkBSmRYm/Cyz1f3eN2PYLcW317iXuNlwBqrNOTZXTRMRFxGZ6ny&#10;S55OmZ6ZJTItGQeT1m+ludKWXmx/V9WwV2VhrrGVUbE8jLfJof3VlQBZATRXNunv03MYHeXKi+yn&#10;kNhNzDvNjNjPeAHkIezwTF8jLfJo37iSnzSFwJznOFvecoW7Su0OZfZwZXnqKfdRYAYWUkGcx9vU&#10;EaztsbN9o3i8ExfIy3yaP7PXKvNJxnETiJsJsIwB70ooLkWVq4INdCVlAOKcjAqTiuzdVBJEsOwg&#10;mN5GW+TS0b7SkjdCCTCTNzOTTk0JJEReAIG7CfNuGnzQAzZpwnGcdiJchB5RZjeRlvk0cSkewhm3&#10;+jbpsZsZtOM26bGbS3tB7GY/czgh7+lVPRqHbpsP+Xip7+lXNgO3/8QAOxAAAQICCAMHBAECBQUA&#10;AAAAAQACEVEDEBIhMUFhsSAwUiIyQHGRodITQoHRUCPBQ2KC4fAEM3KS8f/aAAgBAQAJPwKkfC0Y&#10;CJmqR/qnOF8093qnv9U9/qnv9U5ye8eRVJSepVJSepVJSepVJSepVJSepVJSepVJSepVJSepVJSe&#10;pVJSepVJSepVJSepVJSepVJSepVI/wBSqR/qnv8AVPf6p7/VUtJ6lUlJ6lUlJ6lPf6olOKJVJSAS&#10;iVS0v/sVSUnqVSUnqVSUnqVS0nqVeb7z5ldbt6pqSl/C67ldbt6uoKS6eQy3HND6TTdZI7WGIP3J&#10;99uwy73xT77TbFJDTBWRYA7REYXyR+nQ9twuvuR7THntzEI9qSpLoEuMJC12ZqkueW+h/vNOsdm2&#10;4wwvgjexotNmIwinAdkuEBfjmjZsZTRsh32w0j2Zp1zYx9I3qNl4BKfAMJsgjeXFLj13K63b1TCk&#10;unkudd3dPJEomr0TjfiibsPJEwyCjSW8YrPLJEhG6Scbu6if8y/Ccb8ebruV1u3rkpcELV8RNPZB&#10;oiT/AGRb2sRJPa8nL+6c0k4HJEAjLXGCheQPaKeAGYvyknNAabKhDBQcx3ebKIiEQQ0Bwhm0pzSb&#10;JdAY3ZIB9ujtt0/3T2wAJc/yuITLULtIrs5wMvyi25hcHYw1uRF7S4vneoOi0kNTmgEWiTkr/pgm&#10;yPuTBQWcdVAPvtieSc3k67ldbt65cLjZknmOEdE8wb3U4qL7JiiR9TvhPMG91XRxTjZde4IxzvTz&#10;2O5onnt3P8lSG1CzHRPMBcBonk3WfwnREY/lFOxud5JxGQ8kb5p5RNsfcnm1hFONmSPJ13K63b1y&#10;U/HS49dyut29clPx8+LXcrrdvVMVa+CvOXg9dyut29U1NS8Fl4PXcrrdvVNTUvBYnDweu5XW7erV&#10;a+CN+cU2/VZLGPgddyut29Uqsj4E3NyWODfB67ldbt6ulTWXgRAhd1nMzu49dyut29XSsisx4G4S&#10;CHZOfNz4tdyut29XTVmPA3wQi2SMf8pQIPgddyut29XSpeFvhmvuzWHP13K63b1SKww4hVeVBNun&#10;W2AmUArjULjghdULl5msQqbwzTccEIR4ddyut29U+T3nIknOCva5fjyV9kRAVwRvOCuc3B1U+ysM&#10;6szdwYi8Kd/FMVZHh13K63b1ZHimpVYLB17SoEZRULsILO5YL1WaxFy+xZi0sDeFjCrBtx865158&#10;GUFmI8Ou5XW7fg14/wDSV+DJfg1eYX4qyFyxWI74WFJ3Hf2V42r6jVhGBWRv481Lh13K63b8EjwZ&#10;cGP2v/a/BkvwV0lTrxHd/S72Cuo2XjVYV9RqmsxAqXECbkIQKz4Ndyut29UqpHjcFksRcpLACCyv&#10;r/1L/EyWOZV8M1gKp1ZlT43AGScHeXDruV1u3qlVI1SqzrxGKNly/JWVy+/A6145BZrunurvZ15L&#10;MxqwWDuRJZHg13K63b14LLDhhUYFWU6HlWbQ1QWNeeKgRhwwgDdVDinVDg13K63b1z/gJ8Wu5XW7&#10;eufNyw8HPi13K63b1z8RLkT4tdyut29c1rzJcuXInxa7ldbt65rXmSTh9RvaP6qudEf8Cswv+sD3&#10;vwu6bx5hQAvUIK9TqlyJ8Wu5XW7eua15kuTmTVkORPi13K63b1z/AIbXcrrdv4nLwGu5XW7fg08L&#10;3nXny5MuPXcrrdvVKrTmfjkZLNZ8iXHruV1u3qlVpyBATKF0xWOyRx5r8rBsGwWE0OzDna7ldbt+&#10;GXFhmhjcFARucFfBZrIceVWJMSpRWFlSUlly9dyut2/DLh9VlivNhUQRlVNT5MSTe7yXksbCbC5S&#10;5mu5XW7fhlwZ19w+y74HZM6vtvWXJlVk2KbBS5mu5XW7fhlxGEVEg4xmsAeyp8uVXQpKXM13K63b&#10;1y5GIRaJsciCfta3BYlHtRw05j+1ZhCCMBBGN3M13K63b1y8NMcrPi13K63b1SUvDTHgNdyut2/i&#10;Z+A13K63b1zhzJcqfgNdyut29eKzqF8I13A4+aEb1gCppvurjlJZV+vHCzqrjlDA1XhCEUL1hw4H&#10;FCCEVhGrXcrrdvXmp1dNeIvU1NTCmFkbuXNTKmapqanwZVzU6tdyut29eQwr6a5RWTlNTCwxTSd+&#10;CfHNTKma5qfFksFOrXcrrdvWbiK+lZVZiBWeKmphXXhX2cOCfHMKZUzXNT4J1zU6tdyut29clNTX&#10;TXJSvU1MK7NXk4lXiv8APH+Vle5ZlYZrEYLzceRNTq13K63b1YKSmpo3YLKrK5G5YlZIp10leJK4&#10;jKq4cR/CAsZAq4SFcHDVXNkKj3ioQX4U1iEcKs6tdyut2/BNTqzXez5GIVx4Pwr8yhZ5JqN3HruV&#10;1u34Jrq599lYDLwmu5XW7fgmur+E13K63b1zq7lsWvJQsOdF8cr8CrP0YEXf7IQZCJ801v1XGyTn&#10;ZX08vpQ78c7SsF5IDnDJWLP3kdSDbbnwE4ItFGyj7btU4Gj/AMRxzOq+nYAIEhrqu7bEZQirFj74&#10;YZ4oMLIXG6A1kvpvgI0btYwuUA6I83f/ABWIEN+pDGOua+n9F/dlhmrNoN7PnHJf9/6R/J/aNGCA&#10;fqR79rRGFG290U5hDx/QccFYNHZhfhEDJXH6l0P+YL6du3dbw+noofTj/TirmWrwJL6fe/oWMbH+&#10;ZQ7I7UOLXcrrdvXOqfgcJ+D13K63b1zqnxlgyAccSoAs7xKex7n4FpuRb/Q7+1yhYLrImv8AHgWF&#10;QtsjadkrLmu7r24KETNQ+mw2Xf7J7Gtd3bScxgYe87BYpzGNBgS9FrjRYgZ+Ss/UpL7MvNPo6Qk2&#10;bLDfFOo4/cwHtDma7ldbt68Qrr1PjfRCBc58e8P/AATmWnXM+qbj5o0TAyLux3cMk2iY577MG4kY&#10;xKcDi52kVYNHRtaaOkk7zTgHPBAJ1TxSFrrb3DDyCI/p0bi0HMyQo6NzqW+jZ+UaF7hRxNrvYR7O&#10;qgRS0kHNOSIdC5pGENEaAuLiS2lknBoDXeSdDF0SjQNLvuosPNydRv8A+pjC1R5t15mu5XW7fgmp&#10;8yNnOCdbifbw+u5XW7f+Fz4Ndyut2/B5/wADgavzVruV1u34MSpfwOdeu5TL3Xm84+qZ7n9pnuf2&#10;me5/abd5n9pmON5/ao/c/JUfufkqP3PyVH7n5Kj9z8lR+5+So/c/JUfufkqP3PyVH7n5Kj9z8lR+&#10;5+So/c/JUfufkqP3PyVH7n5Kj9z8lR+5+So/c/JUfufkqP3PyVH7n5Kj9z8lR+5+So/c/JUfufkq&#10;P3PyVH7n5Kj9z8lR+5+So/c/JUfuf2me5/aZ7n9qj9z+1c0YD3zX/8QAKhAAAgEDAwQDAQEBAQEB&#10;AQAAAAERECExQVFxYaGx8IGRwSDR4fEwQFD/2gAIAQEAAT8hQUKLRElKyuNrLVs3/wBJYZrMN/pe&#10;bqVnL/RS9xNOZT5Lf7/9GZBbVv8AS7+jLROvKvDIFL9Lqb6Zj/sJRHtdT079PTv09+/T379Pev09&#10;6/T3r9Pev09K/T0r9PQv09W/T/3f+i/7f/T/ANp/pbi2tU/+i9m8kB73yQPS+xq5193+n/vs/wDd&#10;ZP8A3E0ThwkXk449LjDS/wBtz3r9H715H6N5HYDfdcfMz2m4wHZRYBjdDFg7Y1L26KjFv4MRImni&#10;nQbSyJpmv8J1VMq6CoYGdVsvY5gZ4jJR1He03UMvYMKaLAt4WS95i5HhjfUYYiW2EojsyDlpOqkf&#10;QoMQxncSllaZaIEudPqSWzney+SLGMTcFtUjia7UIsle+s2NGzqVWgqm0kJ1T8iPb1FJOxFKtLCh&#10;zdNBPWt46CndcjKSrU5nWa1HaQ/cRCGlC9xNbRC8TNvoQnWrQhbKLUnS2I8YS+BI9yWL67MmbbYA&#10;K9/ZuJzcdw1TckFdjsmajHih3tNxjPIGT6sfSbyxYNYRlpoImfsSzdJLmdZ/8CZTczM67ku5b3vO&#10;pfdxr15L7uPoSrYbFnPO5ik3JIScbEXJNBcyWT3SF+2N7a6zMj0LNuOCzCWyJVbSWemxMIYnymHy&#10;TPJyTjjYTtK9hOedyXaTca9OB7vDzzzvR5tOxV4LJcmSozCh3pNxhPG8mLl4O9ruILfyOz8CeMnT&#10;P6onaxOwOgT6FctaaPQPDZDJ0qzRPFw9ON+rZn/g6vAWIYF8+FGSqn9WGuTUWWeYcNolBiSHq9Pr&#10;yaA5TmTN/wAIs8PLAcZUdR9R6bcgr6kkuh2iSlZ4aSR3hCwmy+wywhn1tyHiaS6NSS2CyIYOHWkR&#10;Gp3zjF8Egdivyo1+xQu3lZsxEXNbrFdQOG4pvjQoTuPtp+0uWhiWCUvriByxspwzxq1haMwoV6Tc&#10;Yzsj3+CzgSoWA8iSVD6RCyx5tjNdNKbMg4H/AJj6HyskbuMDCc22jU4OvYkJvBHXW5K8xsjV7iOG&#10;LNja4n6La28YbbSkk1ezgs7RBr6RoHgvyB7PvBE9qLL+El+suCSXk2MWG2Xysa3go4bGSukdC21w&#10;tRCWv8HgUnPy+oQ29vfjBM3edRIHQ1/Iv4woV7zdTdpTXbrIqg6GGQlmaGlIqr5pCIErkbbFiFKv&#10;YsXtrwTZF+Ae38Mh5KJ1Bix1yYOf4woV7zdTfZgVvgFvUOB21Ehj8GrLBgzEbR/IBKl7Uh3NPZYk&#10;yhjuCKHIeRUWXO7PNTWt0JD2C8zSuFCvebqTueQs6zSMbkYDTxUyN1Q1OqhIYWI/pMxMG4Hcrl2R&#10;Ih3AkJPkwDyOh4IPhCQqrL8iTOaK4UK95uoMbdf9O4e7UPPBxX8Yhhu7khsxJD+ukbbFy9Q90aGR&#10;nrNh1aSRHy65IXseDxGKuFCvebqLT6n2O6HcBjXT5NTOlzIqmEOb2HH/AMJkE1NiUaOQphckeUnx&#10;KIOlYmXxXIyfHgx4UWOor0m4wnZv4pF7ujVGuW6Hk7AbChpJRJRqx/8ARG0IxsCaauBOoHCy3CVk&#10;hNdddRIRzowdobGseTIw1yfmuZ8jg80yjGYUO9Zuo/TPnFzOjTxM1O0ZDUC5SAOIIwj+ZCWq2pYL&#10;UurhkdW7t/8ABizdsnBtxW69Mh5poP4rMromyafLr5jqO9Zup4uPlmTwLt4k0PAzUzBw2oRbA25D&#10;Dz/NMpD0pDCnbH8jUpsLq96QlOonNJGtRsdK9eEtWaPQyYx1Xes3GTPA8suQb+uCwZODc1cit3DV&#10;hy8uCwaj/pPN4GMRcL/QUpsK6xJO5lbJ2QqKmA11WsfIlk3F/AyYx1Hes3Gs8byzKNrje3Y3ReWR&#10;0HiZCHJfI7kRfBYW2/6Sbdh67DT1JFB2W/B2FfN8EvYYY4KfNFXB08NXi6I1ZqGOor3m41HpdS7d&#10;TOw/0fdZqnZDxpIZmoIf9PebIgVpd2JyTkZIrXQtXTrGvqQurvuEL+j80sT9KagxmFDvebjFlr9/&#10;wJB6kxA6Jbg8rGJt2DKQlLIWYizSE0tmiHMsnSS8roYrf5M6A16nDLzZNGU8mBPm3GJWImRuxd8w&#10;kbvhebiWzwKksrIVJ02yJCWX+CBzTJ2DEVihmQrELaMZhQ73m6nPqEZOTvmeQsQy0yQegmyKfWb6&#10;bG51GCE20LZ0aHGxl9w8ElIt9x5tgyxIGehsxrdin8GZRwab4/8ApCZdZQGkuVk7cGlCkpUo0nNQ&#10;mHRg7TForGE7l0loh60ixKyFhIT4V/hio6ivebqMzZ/weX5O7fgeVG7pthjE7A0OCsk4m5ARdkoY&#10;iLiMfs7Z7n1xhHukRt2u/Jg1pY2STc4i1JlMW3wSDLYn0dxQlvYcYP8AMN6DtFjQMkphPIQtRE2C&#10;VmxDLCsJlpOnyBPuNTZ/ZCFFsvNZ1Ne83GZ9Zp9zOep0Ge0pzQu4DUjc1n/5DXZ+9hpT4Gt1Rkv1&#10;X5GVatr5SWWR54GacssF9m929zVJ/JuJtuehGsQu8wkqjOdlsf2XS6FxZfYIG0lxHhnSUXfLLekO&#10;iHht2CY8DpO6MwoV7zcZF/HSz9FhntR5Q0nH0OzNS80Sw3ugZESvmboaQfyLc9h0Ht10ZZMtg35M&#10;LwJuB3aM6HpkbWNN+aZD0MfpT8IQw/0R2dbQqR0wIbRM21uZSd1n9iRPZR1Fe83Ur+XR0elqPbqj&#10;4GzHjhogGtN7GW07P9GMXXAyh1V/2ddC+RHLgJHnrYkmZJWEGsiun6OGfQwiHaaO4XzswHxbMuK3&#10;0d18j4DJQeUR5HtbDsDOjdMDqxzO4mLksppFvzL+RXrN1DPIM/NUezDyN84Qsp6D1NtEXZl/SLN7&#10;i1I9WasvTTFMPOhNPjE6c0PUuJs3DlKjhq38kbl0r5ItQUP4Jx2akAJ6YlmAxNAS5/B8bccnAF8k&#10;QyChxLE+qMKaBk51giowk1hhRr1m6l2hlAO5ZvCOg7FUlrmUOQ1jszDE2Gt15FrJuoqiBtYayDyJ&#10;0Gmv9iYkvPJLJMdT+BFWLCkNNp+PUZbmAJpGJgk9GhlHyPt4YYcDWWjahmJa0dwO6E6buz4HN8Hm&#10;1GYUK9ZuMBq4My7F+aHYKmLg1Mg8mtGGQ5ze1hLsom5kJZ9sXN9bISiOmDQNKMx1JCWItb0Yaebr&#10;go2GrqK9Zuofk9Hqdm/JgjHwqeA1MmPJrTEZNwnKmgowolzTimSxwGb+GtVcVCx80YzChXrNxnT7&#10;+Tt2YHYV1QPJrTGiJbqXSJNVGSGNGJKOhag1okJ1Q1VXkrgo2PmrMKFes3GdPl+TtxgdpS4Iyjya&#10;1YnZh0Mn8kDhosuaF7Ds/kewzBgYf57BSMXNWYUO9Zur+/mgsdlTPgamcyNasBryC6NfmZz8CVur&#10;HYyuS0xnmOi3j31oXlvK1TJj5LoRKHjoNO8lw9MfQxqTLVYMZ6hrTGGFWy/lTFzVmFDvebq/t5F9&#10;/wCBjsqN9KZjI1ozFixJsEQiCGVsZlQLQWcMkIL0HlFsGJl4/o+7GKrMKHes3VvT5P3+GDrLgRko&#10;1FTMh8apmhAxDdhwmoHKvRsm4EnQsYGbMH8GXwO7+rMdXUd6TcZmrgw+SxOUZ8jB/K5D0EIW/AhJ&#10;sqGZGlDQxy4DeC570PcXctGIWgq8eDLm9WYKuo73m6nsGectoG81DUy0GKjLkilLYzrKvqRazoay&#10;QHFUPPLVFgethvUanIsoWKMwpd6zcZHnGIwOiZV1NGOs5GRAbQNB13S4yphMDGjIaHfBfmrdtj6I&#10;LeKaHuhn/BNDBm4dHlBjqu9ZuMix/XUTxIawahstKlJ0LakT3XxqbsxLa0+grTJ5ow4YFJiPIjeQ&#10;wFSZTE3Dzs6nqZZs/sWosJN9CNEvI4EhsV7o1VZ46pY/BoNIY6rvSbqVvCeKZukHaC1+qNGh+USa&#10;CRATlh/QZFpsXhJDa2+edviSyhwZpPoYlwESrCEhY5qneGtYmPMeDdM/6BhA4t4J/rP1UedCFoZ0&#10;7o806NoMdV3pNxiPAFl8keCeKNH1UzTqxYj5MmgS9RsU30FOav8A84snICxotmZUhVu8/QmXxTuK&#10;PD4JEZNkp5WG4SxkQzttq6EmiZZEl8EzC2U5oZboRrp5BoYsemx1Xek3GI7xCfahr/Uy4x45aJAt&#10;EXJ9BpH8I0jnvPvOhbncJ0bHOVkip42dhWiWafcvnsxHfVYgWH0NJTO9LczHD4LewTM07xGVZJ4u&#10;RY4ZknuqLGYUu9JvMkdwj6ab7F3MdtML0YsgsdRD/URDVqRiOolz29gfVOyZiIcJi3dkiJSk+okw&#10;M/JqIYqWM66evge5UFldKFhUi/Q1aHdejMIx1Xe43mkv+I1dn8GVW7/TS2SVDzxCX6EGvoPK+oxy&#10;7KL7h9LPSbEBXW08xYZsuMljPXZOHkXr6mo6Q6IA3dmsin4peTUipfb2MxxA5yqx/wDg/wCCmm3+&#10;mqlUviQ7rNDHQ6vvYb6L+MycxZ5Rp54o7YSeJYa1/lC17cUeQi5B4MddRfU1rsLYWQaathuQmwIv&#10;BQx0+9BvoVn1GXz8UDS/Lo7AWX/qCUuD7CpVbYUYj1m9b+I2hNDzUyQlwWZmGMdPvQb6LnXRmDh+&#10;C1Pk0T5GYeC7iGFlH8LDP6EiiwjGa/zp9NWhltBYQq9wfoxYYx4pd6DfQ+hdLZu4yXX9H5DKKlKx&#10;szONLfxgEhVD/gH/AA1nGqyNhjDWMY2oi0LxMtDq+9BvMCPFd5JGh1DruVJp/hbyM5N7rBehs0eR&#10;WjdIJmJQVzMiEhMANE/saNgvG/nMYJPKQy8wssWod2yXQWyGUUv/AAtzOtpkhco5cF04eVkT5LMo&#10;yKlxKlSiSyS1WNBaiUvHLG6Gi0bITxOIZrjcl4pIqS2DQOn3oN5geaN22i5k7BLeWL2dDFShK2fw&#10;e30O+npt6EmWlR/WoXmPOeY0/nFxJuTRSPZbnlHcjyaZLWMwRgJugg9vB3TPKO4eR0+9RvFg8kg1&#10;d6CFr5juhYesGKmr/hJ2GSz76em3JjtSwFAIV41Pdl251dB5awxmn8eOYC9lueUdwxpXnXNtbiyw&#10;Gk9Tuvwi1LZBdlqO7eR0+9xvMDySENcHeuTvD0+BrAxG1PwDsJQbR3U9NuNJZtmQ5x2Gz2Yssa3o&#10;PIZg8uTNTWjPUbmAvZbnlHcM82gYh4n1HsY/3jvvwdqFtXeCed7junkdPvdbxYPLO9HdKYvXg8qj&#10;JfVOrMOSsd1PTbkuE0qTFzGVpwMpnQTQ8IxkeeURvLIQwsN2GuX8NlvmbXqi5qydodax9xbREobk&#10;WDpPmWGi40xOkNk5bEFNMj0RlCwSO/Z6uDHkzDyO++R0W9xvp43g7tWT0lZo0FMWMGS23DS2lyTg&#10;tiSmGhzzEsZqyNKOh+iTPcha+pcTQkYhtD5E8NyZSHsGij7ij5vTI97YSfMPiEo1601R7RjV9lvd&#10;ahP7WggcDIidzBqxjwcqLlgRpvcN2IfZi8U1coJBqMjtjZuY6Le631/bswHSdBItC53tTY1l5ef4&#10;gggVbAKTc6qMBRiVCG+YvvLDLHBIIcU31Ou/89AgWYE96xJltotDaEPdq5qMAxjot7vfVeePCMXj&#10;oJ7Is7XU8vL/APizI1ekYZHRNgSs1VoQ73524oghEIilqOEQiEJLB9yFhmChjpN6vfUZcqbxKSI6&#10;UtMCJvFZUSaCazoQidxdwo1KPIhhOh+komHFJ7kCobVhsTJsDpj2Fh0XR0m9XvqPY6F7cixxqOAy&#10;xHX9B8A0UgUtiItG4XNRO1lo+BPKU6PnPyKSmTU5NNwEJbed5Il9sLSwu21R7xzbFfA9Z15TfYfC&#10;1lIxYpGy46SLA0u776IgXVo/maFhZ+kXaJc0DVXBpZ/FYkvPp3H2CK24VjDcHPl24v8A5ri2Zlpp&#10;zgzNmUtbSOPgSl+Wu0r4jdSp13QjdjvCTdcEEJmXrDJW4LHZGshW6DN9fmNoOJ79dJMYf2xvHwKv&#10;SpfKLOORJLTG+pqpujpN6vfU+p0O8psKCFBZGsiSCgSg1LFog0SOhFrWUaURa4HVWFHHURCt6Fw0&#10;KIjRn4RN/khNmbPBC+C2Cw/BCsTa5AJA1U3R0m9XvFmn63Qz8r+JmkkohZZth9Ah7xt2EosK64wP&#10;sIHUGbe/4GmILcTKlKaHffgd3I4GzGjuTsv0khoTOcISkWXaLbzbj9I3PNokX8IsH2ENpLdNYa3R&#10;MrtUKTegMum+8aVslIm8wR5mROo0bTVDdfxch0tOWNv+x0dJvV7xGMsZnlLcc37kkr/4LC0SHxQ3&#10;Gy4yKC4zqahM9ExnJU4egEyMvra63Jv9jPtPnD5I0Dl7mdxhR2Hu/lF+DayOiFLNDapXNfRGDZbW&#10;tyRQWsl663a2lDilT+BbDJ0nW4LckWGS4bopM9s6fOw+4NKdZfJuS9MgP5M0IbsyRTrwx+KOk3q9&#10;4jDThwl4LugokQQRSC9jEIINkNTA2kO5bIepKaVptYoUd8VpZdOUxkHDhKF5FbUg2PqOEgVhJLBJ&#10;JNJigyk2GLbbImH8MY6Ten3iMZN7CYZO2DPwPuL+5JJVJ/iSSSSX/hJKpJKLkkujuE4utCDScWM3&#10;bX1MY6Tev3iGyJk2NdsuPHIsf/jn/wCSyFhmHpZnqVmJr8B0W9PvETYWV8sTZe/BhhOxKJrYmkqk&#10;olHyWJJpKJQ2iSSSaSSiSSdqNaPlEJnSxj68MetFpCbm/XXf8Tz92rd7AQJ4bf8A+G911zzzxz1x&#10;111111x11111x111x111z27/APKOoI5pndJ5Z//EACkQAQACAgEEAgMBAQADAQEAAAEAESExURBB&#10;YXGhsYGR8MEg0eHxMFD/2gAIAQEAAT8QNTvAAgCoBBdttE+ZfjARFOFINcQ5E9MIxqGOOByhJseF&#10;MBZ8x/MvuBLcwE+yNs2HaXEgVgXwH1/zSpXr1On26QadBu0mUlUjk6S3Mg+8EF0L+zpL0Eyo8ZVX&#10;IhdzN/8Ad+4f233EG29v/wAwK+qMPQVgSpXlUdjIcyvQa+nIU5+369AXYvR+b6djfMtM+0PjD08/&#10;4bnbPwwTF+WeRKc+NEEUrovMA8poMkOzvDrdcGEYlkGIdvUTCKg9MD7f8jvosnsWeSE+Z2+OkvRo&#10;z4vRF9XSIbHlTI+W/qyKps8YJlB79lJrcxqd1sZaHsgpg7e80lEhwc+Ps3BEvdBbcNUlTEubZaFD&#10;k3dIDQYu7Kd8TTPpVWdDO9h2lGi3HSnFyEYPCFYBT3MxFOxhPC9erj2blaq2A1lu4GFeKB3vND7d&#10;d7HTiYLPJJai6oYVrmU52RRvBi5XQii871KonSyd/NKSK0tN72raniUqZvoZu+SO+l+Yqp/FSyXa&#10;hNBwCHP5j0bp8Xqi+F24+YRX/SqYdNicead0x5BuGicVdmERDVGyYdlxYtZt9x8ILY96NWcTd35l&#10;o85UlexW7sjbka3ju9szWg+J07lazEQARaUeDfyltVZypNleB4JkhUtX92qH1KhyNu1eRIDpjTNd&#10;bsXhkcEGK90Yy3i6e5AFQ1UnmBhgaOguX39/wmgV2Sp7s38oOAbCy68X1KeksC6rrfSYC3BA77FS&#10;4ru8/uO+nuIHzDfmh28NezHo2T4vRX3U8/Fb4T+Fym3/APQuhUvKY1J2X1ET2shDQuEWKkjt7BQb&#10;LGlkQq4649IhGDFV000oYgmRtHY9w3AwB+Xdt+soSTe2QuLYvkCEdy3IgGCtlLGOnvQ8SXHQ5SXL&#10;fXsC/UXLTsG9fzsLgSlhl42U90XzY1WygJWcKgattdPIUpsgiDagUv6tQaTDB425B7wUSZNKtIdF&#10;AsLaBXUIZLUCTwJaKbGL8KicNBpRpMJ+GKqK6u8kQycXqUd1MtR692XaYeKyFWwVNxYsDtj78OV3&#10;AC50B+KNx4tm78sq/i49GyfB6S+qjl6z8x6eFGa5F+W4zQ+bgv0v1DPouygfHcjyfe//AKSXZK7u&#10;yZfCAI0hlkcpRwoTG78pZ/MFAe0xItS75Mfhg5pvgLw/IGJpQWweYULtjExNzugRXNK7MLx6MFzZ&#10;/ZlLBcMeBDn58V8lRXZZmgaKK5Qv1Lw2qt3i29oL6gRfBkzBcroi4GGfrwPzSqaYj2JwFc5la67t&#10;keX8mX1QmZw8cRXOQO4pgzBddhOC/aggrJDd3a1veWHy9Fvk9RSVtbO1n5g/pufVAuvc7BwEajNk&#10;+D0zP5c+LPmYpw/qorP/AKYiqRXnBhm+Vkr2jLD5IbSwzm7yzKqAHkiHmXe7L8x5I91grIjwoHep&#10;Sm7uRQNMdqiAZJgDvLS7RlnOIlQIMHjMzhs9un8sqZ+ZiaHEdiMZsnwekZ/LmPpPkma7h/ZJg+Z/&#10;R0fj4blF5bmvuH5JVWMSJYtERy6+z8sV276axt2G4C+MkhKi+gmQIjIDDMLeJnPahtqGBfwTw74I&#10;avyk6ZqdwnY2yGvSe2NRmyfB6Rn82YA4H7EXkyjXIfl/4RjUCvgz7s7tOJbjpxKedyN7df8AD0As&#10;1KTQPeVyoT/Ug8WpTziNCeF+pW2rpHTclTdNmbvgmOMq+oPbPBZnpoldlh7rg36CMZsnwekRm/dM&#10;P/igxgDg+CYn/FzRhickd2berHShUr7Yrh5hbFxxsDUZ9ix6X1KvOogxCFsJcHQd4xEeLhmlvK4g&#10;jLqUzT4MyLjO+JY+ZxAv4yO+qo8hDU8hiv0xjNk+D0jM2UWfPfQifIP0dFBlfDSHeaXuOl6lop+Z&#10;UZWENrQ9mP8A8ErbZiHlFl7VfcVf3LjGhZYLx6YfM4jtHE2Zs+SZrB+vXpiv1fVN3mnzFY8PU0Z8&#10;HpoYtorGT/V4gghnuT08h4hqDa5huG1zLULoIqzGYVnDHS9P/KJBIRPF83Wq2GKV3QPAcSy9VGtS&#10;DFpV6+ekGocboqH6m3xSPL5/4N27FX46IrDqbJ8XouYu3iOz5U/LP2HpzGa4P1juF0+CVDyrNbgQ&#10;+oAXaXQLP/IJalEK3Q29OIXsoHjQHkjrx0Dyf5FuixasbcaBMV3EHBHGckc3/MtTzTrTWP1JGT7s&#10;cPcxYHU0Z8XogYympxA/FKB3ionphTAuR3ivyEmQ8EqRw/cpaYSvqWuYYHIt/wCRua7EzirWjhlb&#10;KKjoZuY8P9RlMxBHFJ4GCEHBFU30Z/uTH5qer1WkP9M19RMTitH1/Rnw+rR7fMzB5IbdDYvwKO1x&#10;cd25UZ2oNBDDXZSajbQxvJeN1aHX/JAwodLipOf6L2xOKR6UZtFBC1chqZ8lrixLo6ln4ZSHm4Ng&#10;89KfPYu7qxisDQD/AI/oz4/RA9o1nMxvuqBLPGj81ICVdlIbPAEdeQZ8yYwwLBpC9gXFg9ktW8z1&#10;Jg/6DBVj1n4eE2qoXzAl3W/BfeNIYKoIDJYYOCZMOnyiOkcxWvjp8Rg/bxbZbtYMrqas+L00PT2m&#10;Lcn7S3Pw/Ef74/uMP4swkHT+XSYMjoL6YA9agghCC0P/ACC6FiYyUgo94kJDuXEzPES1QbRqAvTP&#10;r1BEmZ7QwyuA8+Zr0EFN5Y6PqIfVSEMHotYYLgq7u9TZPi9FD+ZPU9+lRBwsj5SLJDbxZX9XFlVN&#10;Ix84RIYtwR2QPOyG2IgMVOxZ+lN4J7f7nWmq7GB7LzC79U7gnc6NQfTM7Sv+ckjgF9xF3XSHdrGk&#10;MkPiD/K7YUvswTWPPyllRTBdrzAqBlcHuaKVPqAFHIaHnvDgtyLUCxBUYQC3Uk6qDZMkvaayxzKP&#10;RfU2T4vRQ9GCuH+2D/k+Qm1x9DFYuVA2+WHKckQPOfbpKTDdBDlHYI0McDv3tnwQ2LheySDSjXt0&#10;0kIt2BM9vUqAclNQ/HeUIdh1cMUV9IXykIMMvV/p/wDOIWEweGb+MFzaNgKRvGp2rcad0wJxGvLc&#10;3dNn5I8UgAHZTM0iqD1L27kq8rC9ga2ZEEJLWb0tS2BBA9E/DlH6AR6NWfB6SGtwXzX+yPxNDfiX&#10;5RW8+5AZyFM8F49T28Irgsh9LtlhRMWqqGYoeYLaeyV7xsCvpQmPhmYEJvYeknPSt24XNt2cSAXU&#10;tgpp7WVcrBwTq0jUatlnatg/JLdBpyhRj7UqFY2NPezUIAGB7RCpUGS4BDvALzfx0K7IOvusxhy0&#10;K/ioDeUEz77EGavRWO63oDMaNr8Zh9kBQr8zU6r/AFHo1Z8PpIaygtP/AJyK25SNE8L5TFQBVyfm&#10;XmvFyrtC3DQ8mIqg4g+bs84F1NkXySedkHpJ07KvzRlCL6r7+BgbJ8x0M0MBe2PeoC7uvNLaw5SN&#10;5ra9EjHkXHWPg3Etb7aQVnwxjMrsFi/v41Gh+SD2D/GH8MpfdH5thlO5zSFhbaW+WH9GQ2PQ2rxO&#10;WgHobY3iS/GJW2nr1Ho2T4PTQ3nD6N47vykVNxFeBR+Mdfqlhdq4+fhtBydiJseSG12eBw8kurn+&#10;sUyp7BpdCfxuZQDsv7CJ/F0Kxao8wvW5VOJSjcWEe6+akJ8HoATCWAeMB8Sjjkdwj4I/eaZsrd5M&#10;8n4gYYMvYluQIcJvvM0YTdCWf5UhAGoBRSPTlj0as+D00NyKvP1rFb9nS2qGv7sQr7RqFf3b7iWH&#10;yitubolLODCrOJY5OBHht381pjO8vyR2mr2IjZdiv5pmoBXfcRBaE+aiV275bdzrAKdCP2s9KZJZ&#10;LFbFrbRUMIkX5X/CHIOVRK9Iq0+0tl2WNJ3t4BRNrn0y1BzNWduhZbdPB5pjvtBSPdT2QgxmrPg9&#10;MDVGanJ/HSe94Piaqn8TgmuWhr9qPxTZZWbGyMsUHehCNSAyweSV0t96gXlFI1cFkY7RpaU54b2M&#10;K54aZfmGirRh2zJWKa9nOahS3Rbs/wAFwjD/AMHflHn7sgu4RKDaflqBVbPzoRTX4QC3COS4Q228&#10;SIcft47GFkdMqGqiXW8k2ztN4Snb4SoA+6V7hQ/mdozZPh9ID0zMPP6Yhxp0lxVjxTtMzURvo+oj&#10;zETVDgmkk05iRCmzs16NM0VvCL0LsfsZjX5iEKgkgYzkPG0ALvAZARvKxav0dggptKu6Q+1CopbW&#10;5W/R4dngXDtsVza3v0EMCGN+Rwy9b07VLTEexjJetyDtl2E4YbVktrVpBCpbi1iRCW9iTEVgJgcK&#10;aA24shUDW/aVR0bJ8HrgY18lHXufc/n8pkJh/Njpj5+n8qa4bRipx5hpXcAcqwiq98r3VitOKlOb&#10;IamdPcr+eVjtn/hQlXFH0O7Mr2lvwR/MEGy94FPJD7YyNGOofV/xHUMPdnyIx6NWfB6QFomQw/2P&#10;tP5/Lov73EO8384Np8vonSsCZZI9Bi/tTmvyxx9pjt9zF8spCVVOKh8VEKmS5JXHO/4JowiDGLr0&#10;zfoOqT5iPabdGyfB6YFrmV+mL9XGI/3bNM+A+p2mnpNp8rok9+gqLlRAMpwQsCDH4kOQh/eQ25qf&#10;s1CeEy8ZbJNeiaKn4ldCfK6iDHo2T4PSA9E2/DH/AG5TW5m8Yr9fo7FxU2nzXrTc0SbZpS2rvBhe&#10;JUBLDIToWOGbXlMT9QjEkcIZbXyQe7O7pPo6x0Sv2peRj0bJ8XogexNvwzf7xocn0mqfFR7zLxwb&#10;e+j0Tvh0bojkFFSjyHKdT0r9RacU3fYvvAZSQ7AvUd0SA4ltd+DF3SntDbg2MGnR2rhoXiWOs0iS&#10;1WkZOsr3lnDNB1T8y8ovSc2TIemafUVHrkJ8t0x7R6Nk+L0WPYiq/T9RVbyjEOglfrTtP1BDc+bN&#10;HSdGMKZsXQacx5Z9QRFBPOCOoQXbTCWXGQfsnkFELL4zXSz8UaodmDYdMh66K+RHRHo2T4vRA9yO&#10;l9Mf3i6X9zGBR30PwNTfpNmefUbHFlypjWL9R0rCgRWI2zyQx0wz3j0UMPDyQiO5feZdMXbtWKIe&#10;SbfjpO1R30Yt4UfsOfLnYj0as+L0a/VPgX0zvc/7i9j6YaDhR3Eiu/lgzfN5Klxte0XSq01GhBkv&#10;mLMdmBhB0iqO6uOo7sv7219QjnUi9qbV9TcmCorp5necdFT8N8R+WWfPhqPRqz4/R89yOk4+qXo8&#10;/wCpmv7gh/YsCnhZomXvZoddLJFmbMdKAy2VuO/WO5qmkEEWieyVvQLBGiIuA3GQOWqPeFSnR8yZ&#10;xgp7RfsdL8T9TN+aMW8kVj1Ho2T4fRu9EcLx9Ux9xDXjyPz5+Ih74h/UMYwd3HnO54io3AXcNpks&#10;shLkglkump7XoCNkmE835YkSrrxoCJFcilQ62xDWe4EWkw9poneezhMomgZYPB1dWfD6P/rj8R9K&#10;Q4PU0p2/xN3lviVRuaeHod4R22IG1oCDyd009O7DBe/kHvuQ7eGMslOWRftQgaHbo7CwVCDM2xSE&#10;N4jDIqibgjuCSgWOF5PdAzfWlyjIZgtYhiJbAbxEI9hO5Mj6neXfwIhCWXnYmmUHjq6M+H0dPVHZ&#10;9YaLmn1M8mmM3ufrjpwRRYsSWD4oysmuZZ3GaGC+Qyke1v2COCEoqJHtZACQ5ZG1CMRD7wfnEdwB&#10;P0dpmONnfpN6VDmmiYQHGGM+NPykTuhfE0Ewplq9CrmE27w+sN/Kmfs/ccPf0m3tNj4hFQcmVaOF&#10;C6T8VN3V6M+H1deYeb/RKhBX4mNvKHsAx3TkgUW8ksjEEBTOzvRScjpzowavg7C62fMdg1NjMR24&#10;4Z+Ch+bmb6KPkxJR+WA6T3gs+Y3myDGNFRK/QCKNxdoGcym6sC8Ogh5fvNYdvDsp/jPnfuEoy3Pc&#10;06NHrLjBU84jqvX0Z8Po76/bP2/tlwcyu5VZhAs0dx8Soe2V2JdwGHZiWftB7rYe/NGT/sP33jZY&#10;KShwkBulw5YjvhJ9i4ReCw9FsuBYsNGFTsuZSGHFt/fVOL6EpS96QdtL36fO/cJt2U1rLFnateoS&#10;98EY/mSlfXzR0PXX2T4fR/X++Z/15h/sKTFee7fompxBbLoYrBgS5cuNlyDsAnDrPtFfkWpaoXRB&#10;iyezD0Et8eKm0JUQYoRHg8lovBVwlPxffSFTDlN25pNqhYxHBj03+k3eRmPufcz4k7qdjE77dQns&#10;2nszArmWfkmR70f8D0Z8Poxrp9iH0V/JMRyPygKnP+H/ANJ+F8ZOzwkuXhPDLKDkdK2eUlUrHGaV&#10;ovuqeZG8a0mfsqiv6g3lbmGSiLGnZUZvxwfEArSdos0Y9pJjELEtWMuRq13ibhbMxNxn+FAPyh0a&#10;hem7hquV1OShc+isEeIVjN+BBV+Wpq+XE0OmcvSR9CFUKT4bJ8Tq6M+L0e3EJ+r/AHMk/ipVf5lZ&#10;cOxQ9D/SmYhRIBPa+lEx0UphH0QgEnpARhy9R31CMydvpw6FU/WIxD2QA8rWa+b0JVdqRHOSfVg/&#10;XqdWfF6Na8EP8VifN9iZ+C5cefuixNTxlRZgXKxUjl/4chCAO7YTu9dOJlWowtjY9NOhV5PrvX8x&#10;y4g0GNRwqZe/6Z36Km4YPspPrw2/BH0as+L0e1w3fcpqvE/sQCuSF9h+0zA5Zh4SQUu1lli7Wxfg&#10;/wCBVMuI9xLhFS6cekCl6kVHl1b05jormXcx6sBSRDSdzoSlfMGF5EPUW6fH6vbJHyiEP8yxcAEa&#10;uJzcO2OyPmCWV5JiJg9/8pkx2u5c/P8AwgMzieoEIwhDNE7zBuDfQn6Gh0VCGoPhh2C7Jcfcd80i&#10;Si1cV42lsx9rK4IgaXo0Z8Xo9qqCZ5tvzF5zNoe8stPT+0v638wV20KzyRKOZkqBBB41E5hhLUPY&#10;RB+oJ8DBYU/8IGNZY5VMFkWFhCHUA/JiaOAIaaU8OUhR8WWEtmEjog1g0+HrWYcqlSZ+/ZREAiIH&#10;mPZGga7ROZqZrF031aOmAwcS6PBlq90KInsl3FZdOzT6WFr1mSwZdWXaQFaEPANTVnxej27Z837R&#10;rFK4od3h/UK0l8b9Iu72ekpKwJviY/s8z+Rwndk/rMnYQwhXzbDd2rufrZ2mwxgh7M2HtFSPbzDR&#10;HTBa8Sd0X8AnYf2p8P6x10yVs7KUk9lSibdKxUA5vAwOcEfN/wBTuZ6Yf3+U1Z8Xo5u6C/f9pdy3&#10;ebzMY8qHLy/qfBwlv4emI2EjzkEQBmk9VP7PM/kcIXrVZ02exjlyYcqas8S0NtVemwEZqLx+WK4Y&#10;jtDUdM+Pou/pcp8f69P+hDF+zKPoYFrkqCKQAeY/kM/S/wBJp6a3VlhbeOTbc/p8prPi9GN2xVX/&#10;AC5e5hATNnK2u6zd8z4hp6/SKWQ2Ljf3S6MF95B/g3U7oVc/k8z+Rwm+IyU1TxHz7ytMFQQjFB06&#10;oS7ide1FYcMPjr0YF8HSO/pc58f69f38zKfjYiDYqlZAtZc38XN/n/SZIm2GgtTkZ/X5TWfF6MLu&#10;nyftMOZ+6ZvwXwR23D+pZHpLKDuxo9MsRhAxVGUKu2ZfRv8AM4TxFq+CIIp7YDtHpOQhqXtinMuk&#10;VQnvEbl14ibEi+nQzknCy4EAPmV9UcLwxxCeLl7DDKwHnhTP1RDMI13DbCYLpgaPBBbGxuUlkBcL&#10;eZdkssjoUJlgTyfdMvc/aWP68ELIw/lymrPhdHNylUuOn35mLR+Z+iVfF/mIU6UbYVAqWTBJuBg6&#10;W0yqCxYdVUOYytqfyx7qI/kyRff68YmvGCPupZKJ4P44j1QLW79Q/q9pps8wvtlBmjEoR7kpvUDU&#10;obObYzrgtRM3JvZE3LZ8nsTmbY0P+pUqJdwZNg4IPLgsND7YNxRyMvJCh4AqF5zg1EIGvuDoCFpg&#10;pWZspVllHO9LJkFZ97NWfG6OKsx5T+T4mYkOa+H1FYNXNsp6jrblOz6yhSWiryzExxK8S3SDiM7e&#10;E4ThgM0vHfiJyl5Y+LrkgB6Ut6TGHv6hZm8WXNS3z7OYzbanuymrxKc3K8wLC7PTSbxvaTgPYDHC&#10;ZbF7S9LXwRRqKr9neGfC3F0KmrPjdXxqNv1+CApol6e4FPaY/IW/Mllq5S+4rL/6phAShhEVBUL7&#10;gwGAMnv7mWAaGrwRwd5+IJbcZO5DggIV6Saau+8oe0Ccj2Y23qXVeB3H5a5hKDjEnJPg/wDENWfA&#10;6Ni8xxu8I+Js8Bm2AlegWAS+2rlEa7S88oItDmCuQjFxmIp3PaWUtlDTLKfG5TZplFntLiHDbAGt&#10;YEJQ7uCwZAWC13Nw2k8ooVfpMtXm6rzKWssWhXtAgRkFqYbaEuDV2SABab1BZO4C5WnaCi1VCz4U&#10;1xxmrPgdHRZHO15faVstYf7KY6uY0ObmAeCqEPUCUrX/ALlUsI5KiizsrSRYyL5ob5bXa3cFR3H1&#10;SzMhsZ2wJy434gXNFGsAY8vsHFerzBVc/asRV4DRAMpZmgKwleTbiKTNtdoB3eURqVXBwC1EM0og&#10;BR46UvLtTvz057TzVB6obeKdcvLBGaBwnqxeYLPfcxDS7/f8ukreBm7W82EOQ82oNc24R0U1Mql7&#10;wiGCEArFU8y28XgNkodJLwzTANl+yLiWjJshD2w28KJusdsUghe7lI0/uYZaMBzJ8B1DNWfA6Mjv&#10;0P6PKZ+jGpeF/uGJzuAAuYMalltlMxCwbYAtYuA2pZl31EpXa7/MxQ0xp83ETA+xn6gbTY8pMRFs&#10;lGd8yXND8xoEWAV3ICXtDGHPcMpyK5cRvHco2W14jr2MjEodnEyy+pRDGlX4lgHtqZV9JkYVcQHp&#10;/XQ3dDNWfC6Ni4eE/TX2lvw3TBwRWYblnMrzEzbHds6ABaYxp6d01a0JQWrC+3J4CLJd5ay0xzmL&#10;KFVrIjkOBGet3W9r7MFbiKtB2LVwCArhPsciJIGaUEO5ZqDHPDDxLJFNTVdgMB8xe5VAge5jFv08&#10;JK6wz4Yesq32nj0ifyUz2Diw2quBxR7QksMBewiUlkDvO1bWUJScjBR+Zut1gGOW3roM1Z8bo2O8&#10;UMJVm6FUkaoIN9jFfhMFqW9Kle43UWmpduIwbmm/9FqzsLZCRKbCRS+ceZs4O8TjQDfFwBxS0ucj&#10;A0uQ1llgea13yzJgjpdRu8h7/JwrHKx/9sEd+6lpN607fXpEP2m/UFM0DYt8rVYrWFJqfLPIG6zD&#10;XlXFkITJYK40sTlptDZkylahPY9Mi157kKhjN0RfO4qttR/uy2DYYwAYXeTTCljtUxmjPj9Hx3jj&#10;ejgzK47GPBH5A/MwEIpAd5RPSORj1Ad9tRoBEimDrCnDLh5XA7JK8ZAq/wB2Htp7yyl7ZxBHy7kK&#10;H5TuPBM0cNFfkwgo0KJlMj2gE9hqJFMPeAsGnDLRwe9zWmpQTMswXoa3zE6hw8MI2ilV6S7l+Xs/&#10;no1Z8fo4O834a8hWGEIRY3mNjNDRGIMu2mY5nfMr1LbsgnULMyyp56hQ6q+JbLIG4X/Go+X4grlm&#10;+0VrzHsOSWxD0L7mPJJwBLrefMyUWhyRQ7EMNXj8sobOML+YWLHY0zVnx+r086t9pb+gogospA/M&#10;Mqdx8pelZnfknEvmXXfrc7dO0XUbMMGmFVmUdllZy1MQwkYuXFel1xPcKJrp6vifChADAY8GDi0n&#10;4u36YmO/V5O/5mrPgzshLIAJcAaSPngDjxn6LMSFG6Zxlks8S+UAbYJyRDWZd1UeSeSWeEu24Hkl&#10;Ipe5ipY8k5BKPeZ9yIlOYJzKTyRPMB3Yh21BA/EPdn5IIFp9L3jGzuPy9mOgPafFnwppctbqAFrO&#10;LpeFWpHG4YGD0GAFh07D/wDgBhhtttpthphhhhhhphhhhhphhhphhhlqtR+yefQkO1HyjXmaWVkS&#10;02z/xAA6EQABAwEGAwYDBgYDAQAAAAABAAIRURAhMUFSwRJhcQMgMoGRsSIw0RNicqHh8EKCkqLS&#10;8TNAQ1P/2gAIAQIBCT8AAyyTW4UCA9E1voEB6IBAIBAID0QHogPRAeiA9EAgPRNb6BNbeaBAIBAD&#10;4tjZTu3FO/3KdBPtCf8A7TgSjBmZ5UT4oOUD6SnzyRnvatjZS1w6Z41RCpjzRRHpkiP2U4IgjNFO&#10;HXOU7H3RAjJEG6mapbq2KoPZafkBABD5OrYrl7KllO/eVmO9W3VsVy9u/dbgMUejd1Tu1t1bFU2V&#10;VnZXu+SAIj85RubcOuZ2+Tq2Kpsq/JJjOke5XxNzGc796lurYqmyIaAcSYE9UQQTccvVPaXAXtkS&#10;nNBOAm9XCqcDY5o8wr05oMxEiekIhoqcEWuA8RBB+Ip7ZpI4p6JzRSTCMAXk5dZTg+MYM3ohoIxR&#10;BFbNWxVNlqC1H3WIfePu5oyCBH9SwJvRlXGFJdBLAOWRCOGA5IQQ6fJeF5Eny/cow7iA4PWShwxB&#10;84CpPDyuKGPZyByhYceyzbusQ6zVsVTZVCqfdYwSPxABYshv91y/06qw2sxvI6gIXxIPKm4UlpaS&#10;dWAKEkO4eHLhMQ7r9Ar3B8F3mfpehdc38sfzWLHR/JK0H0hah7I3Mu8gFgdjZq2KpsuXuqn3XNYf&#10;aAj8JKOJPEYX/IDRC/H+VEySYH3SE2ASOF/MZBfERMEYC79t6rFkx2mQ7SsYfhV44r31d781dGJ+&#10;8B+wsCZBVw4Nlm72CMDiJn+ZGRXqLNWxVNk0OFDggGgYDLFMaHnFwF/O9NBINzs4QBGYTGzYxp+q&#10;EUGUdExoc7F0X475poHEZdzOZKa1gIvATBxg+PNNDoQBBxGUJgaDjAhNayTeYvTWkjAxfZq2KptZ&#10;XfvU7lFWytlbdWxVNrK797P6JpM55Ygbpp+E+cT+k9CE3BnEetFf9FUdyturYqm3zKbrN3crbq2K&#10;pZX5XTzWZ7+rYqmyp3SLHAkZZwiGCcTgnteaA2EPGJg5ogQURNM4tpbq2Kpsqb9yl3VXPBWAxX/o&#10;0+5/xVR7q5zwOMT095MrTd1Kx+yBA5uA/wA1k68q/wCDa3Tbq2KpsqKtuARi+8LNn5/sphYAbn5E&#10;E/qtQ90JHadiCCcu1Lf0hvVYveBvsuz+ynsY4eQZcf7bMOGfOLaW6tiqbKirbniiSJwUgZnkiQGe&#10;E9ApAJF/REg9lAYeQiJ/pRI4DxAVKJD2MPDQhHBTIEeVuRt1bFUVFXu0/Lu6dvkatiqbIPlhvMIy&#10;05oeEwV4uGZyhY2YgBAucfCzMqWuB+JuYog4lwkQFMjFpuKkve25v3a2ZqZbj0QLnO8LB4oQLXAw&#10;5hxxQvcLkL240WrYqigl3hHNdY5StayYPS3CIjmtO5X7vC8Ix6SgR2ZECnFdl5L/AOGzrabrSu0D&#10;z2jr25QpgLA4VxotWxVE0OIIj1Wla1n2dmC8PBf+KVc3hjiymT9Ve3VlM/ooINx6Sv4X8TfwyvCe&#10;xifvX/WzBYRjzlGGFsE5c/e9QGT8NOBAGzVsVRNDSTealaU0NnFAcQxdy6oXoSvhQDow6IBom8BN&#10;aXNPwuzCaPtDdMXnzTRwi8D9UIQQuzC7MOAwBTAwi43fwoXjAoQ44latiqWaEY75uF56/K1bFUs0&#10;olEoolHL80ckTgjBxB5xgiQb56olE8iicESiTcjbq2KpZp79FVYz8Ij+HrZkPzXn3tWxVLNPewp7&#10;hDAQKQgPlatiqWaf+lXYpzvUp7vUp7z5nBEolEolEolEolEolEolEolEpx9U93qUSV//xABDEQAB&#10;AgIGBwUGBAQEBwAAAAABAAIDERIhMUFRUhAyYXGRscETICKBwgRCcqGy0VNi4fAjM6LSQEPT4jRU&#10;Y3ODkvH/2gAIAQMBCT8Acb7zinO1sTinOtxKc7iU51mJRdxTncSnO4lOdxKceJTjxKc7iU53Epzu&#10;JTinO4lPfxKc4ybiUTanHiUSfD1asTzVx6r91dwTCZ/8TRV90xNICbVKXmL0zeZ3gn7yTPNNl3sn&#10;qasTzWZY9FimnaZ1WYJp43IG35SQQNmKB/YQdsTTNBNNtl0qkLE018k0trtnOpZtOT1NWJ5rMsVj&#10;px0STk5xkj5Xy3c+9h105PU1Ynms/dtvVR01BGsGZOzvXs05PU1bea/dax7tY06zrMJ7UPEDNz7p&#10;YAfJZuv693KsdGT1NWJ56MywWHd89yMnT+UsEAXP8R+G4dfNVAGrd3b6gv3XoyepqxPNbFsPcx7j&#10;RO7GlyC/huBkD7tHoVfYe7jpydWrE80x0R9GYaBN0gcE0sdITaRIjeCoUQQ5iUSiaB3Ps3KG9zBr&#10;PAJaN7rBtQLibBaZ7gob2gXyOiFEIxkZLwn5qFFLJUi6RIo4zTHRDbRAmZbgob4TvdDgQSwXgFQ3&#10;hlvaUTRljSs2FMe8C2QJQJcbG3l262aY+GbQCCCW4gFMc+Tq5AmqYTS12BtloyepqxPNfhvX4bfp&#10;R14AAP5xq8kJUHODt/Z1qRcxsmDemgNBQmyc68sulyDRDmBEcduBsAE0wCkK34uRpBzKMzmlZ0Cm&#10;HwmmTBYROuvzqTaTOzc7tthoyb9kQ8Pa4bmUzIbwvddIP/N4gjZHkXfmDlaIVZ2FysbEHJVh8Oo6&#10;MnqasequDvpCyt+hWU2Nf8BJCsjBzx5w61ucLixHxys6FVGlIhDwzY121pd+sk7wUqFD89zvlJ6k&#10;17YgDMk5lppbweKNFr4faU/e7UAlzJ20TR4vcvDDiQg4Q8CQP7pBGZribAaVn9Na1I0Kn/5aBmrT&#10;FFe2kr4bp+Tgh44oLjjNz5dFawgHcRLpoyepqxPNYH6Vlb9Cq1JfFMrXEBzX/wDcDOtoVZDQWDmv&#10;+GIq6VW704AB9t1MBBkmAUnE/wCYH4WkKIHOYD2kLeAhQaZUmHWcJ/t42BEtbFLZwDrugAWTt+Le&#10;FNj6H8nBlXLVK8VKdDZBc+X3KM3MaWvHGXOpVkRwAdzldCPFz/0TQ49m1obdqCaABFcvhOjJ6mrE&#10;804w3ixwtknF7zKbjWSKKivfCafDDJNEEWSbsuURzGu1mg1E7uaJa4WEWzUZ5F4nojPaR9G8olxJ&#10;m42kk2kk1kqK97G6jCZtEhVIJ7nUBKHsYLAMAJTCiOikEhriZkCoymoj+yo1Q/dnOZqUR0OlrSKc&#10;WPbY4Wh2wqI6K5tTXEzIGE1FfFDWeEEzArFgUR7WG1k/CZ4jRk9TVieejZyWPdxq3dzMrwe5k6rD&#10;Rk9TVj10bOSx7t1Z42IgUbr7CauCe3xjynIET4y3gpwriUBuqk5cNqwPLRhoy9Rpyepqx66MFj3c&#10;e5irm9zL105PU1ZjzWPQrDTh3MNOP9P7FauHc2acnqasx5rN07mCY4NlbJYJj2MdY8jwl0sU10R8&#10;qmjW4c1BiQgTUS0gE77FW42DamPhOdU2Yl4Z9SUxzqjMyu/YTDQHvXT03vWOjJ1asx5rN0WGnVDv&#10;F8M60KUBzJNb7qEi4+EeaFcCIz6R/qLIfpU3QoRd2Di2VlOQBvo0QWrPM7mifRao9oc152Mc7/SV&#10;8KTWoFp7T1DTn6acnVqxPNYlYdNGC1nGpCkJTacKseS92L8ga/pUZsZ7mzdCvY9rJAcWLIfpR8cD&#10;2steBf7M2IOjpv8AhVkKCXdPWvaB7WG+10zEFz3RZub5dorQxGk7tZA7KQ05pq4ddGXq1Y9VmWGk&#10;yLbN6a2nKXaX0VJzxZOykUGOdGn2gNlZ/VAF7QZA2VhNYW+1kmK03EgzLf8A3+QQaTFh0XE20NnF&#10;BjoUaIC430qqxwUvEJHcgKDnTJvpT/TTY4acvVqzdVisNF2mwO+ctGGn8QaN404rHRl6tWPVPhSi&#10;M8DZ1oSe0ycEQe0Ex8KkYdOj+ac5HnUtV1iIAFqse40XXIshw2fzIp1Qi2Ix4nDijVKdDY2G6TqR&#10;QaWv1IgM2HZvRayDBd44hsp4BSINjrkRRbUfl90RRi6ovnJOZChM14x1ZlFr2OaTDijVIRFFhrF6&#10;LSyLqi9ZerVigaMOuI6cpCTecpIggANJ/OBWvwlY+K4DeriQrT9lMxJ0y78oFgd5rP8AKixVn/YU&#10;JxHmTfioYp0/aWGk4TmRDANpt94N8l/zde6cNYelZv7Vm9KtL/svZ3QWwGEMiGcyfNSpOKlSbUcJ&#10;0Vl6tWKe+GHQzSkZT8At6LNWdq/CV3tE/wCpWEz+SrcbOGKri9r4c1CRnWhOKXzoXyot/sQlEFZb&#10;fqf7kS0itpsM6FoKrMSDQiH/AKlEEDiHKuI32oOLb6E2H0VLWArHkq30tXZV9lrgzLdlFAmM2JNr&#10;PenURyqUzGofxMaaxtR++qsvVqxT3PaxpDGk1ASuWZPdEo6kzYE5whu1Yd1K8yRJAsCcW41r+Inv&#10;ZOoyNe44jBOL3UbSa6OAHJRHtZEEokOfhI2gJ7jAbW1tLwA4hvmojg9wk43S+HknFxxTi0okvuOz&#10;coxhOvIy8ior4rXGdZ/zDaZbZVpxoG1t009zmN1W3BZeoWKwVhiJs++0Bz6gfym1CoVDd3sdOXqF&#10;isOiz6AgggghYU2YFTt06iEA4XFNCFloTR+iaEBagBpy9QsdGfv3uWCPxV+/uwP3HfNprGjL1Cx0&#10;XPHe43zuKNpmTfSRKtxR71nXRh1Cx0ZxzH+Ax0YdQmtPkmM4BMYPIW/4AApjeAQAX//ZUEsDBBQA&#10;AAAIAIdO4kCajbNnMHMAACtzAAAVAAAAZHJzL21lZGlhL2ltYWdlMi5qcGVnAStz1Iz/2P/gABBK&#10;RklGAAEBAQBgAGAAAP/bAEMACgcHCQcGCgkICQsLCgwPGRAPDg4PHhYXEhkkICYlIyAjIigtOTAo&#10;KjYrIiMyRDI2Oz1AQEAmMEZLRT5KOT9APf/bAEMBCwsLDw0PHRAQHT0pIyk9PT09PT09PT09PT09&#10;PT09PT09PT09PT09PT09PT09PT09PT09PT09PT09PT09PT09Pf/AABEIAbkBG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GaF6iilXrQA6uk&#10;ukAsrK1RSvkwhnbOQWf5j9OCB+FYFrA11dw26DLyyKg+pOK39UuDLqt08ZAjdyoHYqOB/IVUTOZl&#10;XNsrgupAk9Mfe/8Ar1RZcEhgQw4PtWqwG44bj1NQ3EQmXPSRRjPr9abQRlbQzCMUKpYgKMk1IR1B&#10;6irdnb7B5jD5j09hUGgtvbCL5m5f+VWKWlxTJG4pGjWQYZQR708ClxQBRl089Yjn/ZNUiMHBrdAr&#10;P1C32N5qjhuv1oGmUqKKKQwooooAKKKKACiiigAooooAKKKKACp7e3Mp3N9wfrSW9uZmyeEHU1oA&#10;BQABgDtTE2M2Y6UbKdRnFBJUuztVV9eaq1Z1EbLox90AB+vU1WpFIK7LwxCNB8N3fiKUYuZybPT8&#10;9Q2P3kg+g4+prldOsJtT1G3srcZlncIuegz3PsK6TxJqcN1dw2dif+Jdp8Yt7Uf3gPvP9WbJqo9y&#10;KmvumK3uck0mTS5wPc0baYzNoooqCy/pJA1KF8KxUlgGYLkgcc/WtFlaD5JYmU9g4IrAU9quQX9z&#10;boI0lJjH/LN/mT8jVRlYznC7uX5AJMbcAgdKhyNp65z+GKfDe2lyQs4Nq399QXj/ABHUfhn6VNLp&#10;8keGBWWJvuzRNuQ/j2+hwaq99iV7u5WW2FywbHK9f9r2qbFXI4xHGAoz6t6mmzxZXzAOf4v8aTRS&#10;ZUxS4p+3P1pMVJQmKUClApwFADQKHjEiFWGQRg1JilxTEc9PE0ErI3bv60ytjUbXzYfMUfOn6ise&#10;pKQUUUdaBhRTjGwGccU2gAooqW2tpLudYYV3O2SB9Bk/oKG7asaTbsiKitF9Cu0svtJMXEYlMQf9&#10;4EPRiPSqn2O53hPs8u4tsA2HJb0+tSpxezKlTnHdENSwQNO+Bwo6mnR2NzJJIoglzF/rPkPyfX0r&#10;RW3kt4FbyZFjPR2UgE/Wmmu5LUkthAqxqFUYAphNPEUzxh0ikZC23cFOM+malfS7oal9gVVe47hT&#10;wOM8mhzit2JU5vVIrZqW32mYF/uJl2+g5P8AKklsrmC2S4eJvKcHkA/Lg4+b05qO5ElrZv5kbxtN&#10;hV3KRlepI/SmpRezB05LdGdLI0sryOcs5LH6mm0VLaW0l5dxW8IzJKwVfxoA3dGi/svRZ9Ubi4ut&#10;1raeoGP3r/gDtH+8fSqGKv6rcxT3SQ2x/wBFtIxBB7qOrf8AAiSfxqoELnCgk1oZXvqRgZp2KftA&#10;/GnYAoBsd/wis0/Om3lpeA9EEnlSf98vjP4ZrMvNNvNOk8u+tZrd+wlQrn6Zq6TkYPT0q5b6vqNq&#10;oit7qXy248o/Oh9tpyP0qbId2jncYp6SbcgqGyMc9vcV0wfSriQPr1rBbJghvsP7uYn/AHOV/MCj&#10;w/oFpqWqTXUYmbTIX/dCcAPIewYDjjvisq1SNGDnLY6KFKVeapwWrGeHvB13rIjubhmtLB3Ceey9&#10;T7f412jWGg+EILiCXy4p5YlIeVyz5yMqVBx6849PWqOr+Jr61t7jS9FILkjzmBA2ZBAUA9SfT2Fc&#10;EYLieJ7tzuUkgu8gyxHXqcnqK4Yc+JXNOXKux6U/Z4R8sI8zXX0/rX8z0mTx/wCHlulaG3lRFV1B&#10;jhBxk5BAPGRyPpS/8JP4Z1S0mi8uJJ5HLJ5ybcAn7oPsPfvXmb20yRs7IQqqrE+zdPzpTaT5mBiO&#10;YVDyDI+VTjn9RWjwlO2krfcYrG1brmimvmeiX3guOTTlvLCXaz4KxEEo2SQAG9eOnpXKXNrLaXDw&#10;3EbxSocMjDBBp3hvV9X0W+K2oLpC2HiZh8pPHy56N6YrqL+KLxFYi6ifdKwyjng+6n09Mdqz+sSw&#10;0lGo7x7/AOZq8LHFxc6S5ZLp39P69UcgBTsUpUqSrAhgcEHtS4r0jxxMUuKXFGKYCYrKudNCyFlb&#10;CtyBjp7VrUyZPMjK9+1FgvYw2s9ozvz+FaXhnRP7c1qDTg4R7glFfGcHBI/UVVnYojEDkVBb3ktr&#10;Ms9vI0cqnIZDgg+oNIrc63xLoFpp2iWksamKcSPBKGPLMFBJx6Bsj8a4oir99rd9qUapeXc06qdw&#10;EjZ59at2+jw3WkwXDyCHCSySOFLEhWUYxnHeoqVIxs2VQozndIxKVWKnKkg+oroJPCyLN5a3udsj&#10;o5MXTam/jnnimr4YV/KYXf7u5KLAfL5YspYbhnjp71l9Zpdzo+qVr7fiiRdYtZ7O4mO6O+NotuQ/&#10;3HAx0wOuAOvFTjxHbS3RaG3nxJJK8hfadu9QvH0x361SXw3uhtn+1rtlYK74BSMkHgnOc8Y5ArQs&#10;dChgm8mZS4M8S7m4JVg3oSO3WueSw6u3r/Vjqi8U7JK39XFTXETzMpLnerIwCZOE24PGB+FV7vVB&#10;c2ksOyQb1hUZPC7AQfzzU0OjJNCxik8wzBDCzDbtJkKnI/CqV/aLZugjmEysDyMZUg4OcE1pTjQc&#10;7R3/AMjGrLEqF5bf56E8OrJDYpH5cnmpEYRgjYQW3bvXNRjVAviFtRKyGNpC2zd820jGKnsNPtLi&#10;CxeVnMk115TJjAIwOM/rmk/seLyXZZ1KSLGySupXywzlTkZ9qTdBSkmt9PvY1HESjFprSz+5aEa6&#10;xHFaeQiTOqxPGC5HzEyBgSPoMGovEWoLfskaK6EMZWDBeCwHAx/M0T6YbbVLa3Ys6SlTuIAyM4PQ&#10;kHp61avNCSa+lliudsGZWcsuCmxgMDJweo5JFNewhJS73Yn9ZnFw7WTRzPl+9bGl2ptNPm1FztZ8&#10;w2/qSfvN+A4/GpYvDvmPMpugdjMI2VflfC7uufT0zirklpbvvjuLpj5FiJkRI+I84I789f1rb6xT&#10;T3MXhKrW34oyNuFHNTRPtjKjhm+8fb0qqkwOM1NEysCc49K6UcbRKiBj6U4wljlc4PTihE3AAEYP&#10;WphNjhV4FMzbZUQxpzcuUj9AMs30H9TxTNQ1aN5f+JdAbSLaB9/c7HGCSe2fQYFZxYucscn3pjGs&#10;7m6j3E5Y+pNelOw8OeFhtx5kUYA95G/+uf0rz3TVD6naqRwZkB/76Fd54yt7q60+GO1t5pv325xE&#10;hbAAOM4+tebjF7SrTpPZu56+AfsqFWst0rL5nO6Gruk8zmM/vo3Zpck8Fskf7XPFWdJ8OahrliLX&#10;T7ZZnWZid/3wGA24PvtNZkGia1JG7QadfGNeWIhYAfpWh4Y8Raro9xMNNmKSeWX5TcSVBwMfia7J&#10;U0m5nDCrzJQ/rUu3HhvWLrTLlLfTHkWNY4y8aZJZOHBPfBrJluFtb+8eRWCusabWUjcBtDD8s10G&#10;j+Kr/S5Ly0kjW4jkQXUiPGWbeQucDIIPzc/SqV7qi69pLW0NnDZxidmXy0LZIXcSxJ4z+NZWgl5f&#10;8N/kbN1G9Fr/AMP/AJmUZbaW7vwLpEjeVHR2z8yqTyOOuK0/Cur7taubc5EN27SIp/hbOf1H8q5y&#10;1cFxm3MqAEsqgk4NaGm21wus21xBazJEJ1ILDoM8062HUqco+X5f8MTQxjp1Yy21/N/8E3fEFsId&#10;Q8xRhZl3fj0NZmK6HxOo8m3buHI/SufFLATc8PFv+rBmVNU8VNL1+8KKWiuw4LjSKSn01qAM+9j2&#10;uW/hb+dZOw7jt5reuYvNhZe/b61iIcMy0mUiIjmrCX91Hb+QszCLay7e2CQSPxwK6iQ6ZbJbLfJb&#10;bGW3cIqfODj5mbA5HSoBJprkrNLZ+f5UZkkVMIzCTJxgddnHvXJ7fm+yzv8AqzjtNIx7fXb2C5Mz&#10;SmViWbD9NxXbu+uKfBfavKXljluCJB8zKvGFHb0wD26ZrWuLvSmSWJVtjG0Tt8sfzbvN+UA4z92r&#10;U91ZlSizW5QfaPLWJcABlAQdOvFQ5q+lP8Oxp7Npa1fx7mNDfXaRRr9pcbMbRxxjgfXj1qT7ddFt&#10;wuHySpGOORwMfTJrahayvLspEluRHIzJtjx8nl9enPzeufpVG+Z7bV7WSRY1RAhUD5htzySMDBPJ&#10;6VcasZS5eTW1zKdGcI83tLq9inLd3pBeSWYDIQnoMqcgexB5oF5e3PnENJMWQRNgZwC3TA9TWu99&#10;amSeOaW2kjluZGOFyNpj+U9ODnHPrUUN7ZJIgzBGqJbkMq4JYMC+T6jFT7TT+GX7LX+L+P8AwTJS&#10;6u7ONUV5IUL+YoIx8w4yM/SmC+ukAVbiQBQAAD0AOR+pJraW8sZCm+SJpFjcIX+6pMpJzkEcqfSq&#10;Goz2rWKRWiQgtNIzFV+YLn5Rk8461cJ80rOBnOnyRvGp02v+BW+1ySF55pSXRQsZ4G3nPA6ev50r&#10;z6osiPGbjdkkfJnO/k8Y53Yz+FaiXOl/YI2mjjE/lCQrt6unAX/gXWn22o2URtibiNdrwM3XtGwY&#10;/mRUyqu2lPbyKhRXNd1d/M59dT1Ly5WS4mKhi0jdcFuOvbPSoU1O7juDMtw4kMflluOVxjH04FaO&#10;h3sFpHd+c0f7xogFkXcGAf5uPYVdFxpcFrcbHtZM+a0aFBkMHyg6ZPHfOO2KcpKMmuQIQc4qXtLf&#10;M5np3pVldeh4966ZLnR1vplhEAXy90TSABQzNuZckHoOBx2Nc7ftCb+drdVWEudgXOAM9s9q1p1X&#10;N2s0YVaKgr8yZIl2wHI6+lTJdx7RudlPptrNDUu6trnPyoaDilakopFEtpKLe8gmPSORW/I5r03x&#10;fJJB4fivdJmvoHimHmTK20MrDgZHvXlter+Er1fFPhF9LvJ4kjtk2TNJlnAPClR2HA5GORXFik4z&#10;hVXQ9DBtThOi/tf18ziovGGuJJG0upTzrGwYLKQ3860YYtFv7iW/sbkW0ro3n2d1MsIQsMEpJj5h&#10;z04Ye9c9qWnTaXfSWs+CyH5WHRx2I9qkgjiGkSzMkBk83YDJnONv8OO/1rsdRON90zz1h+Wbt7rR&#10;v6o2n6bKCy2t1HPGsRuLC8Z3QADg7uCeB6VVX+yIrVorLVZGjkLF0uIShIK4wdueh5zisuSC2Fpa&#10;SKg33DKrDn5dvDf99ZBqSZLWPWJI3S2WJN6rsDFAcnbv78d8Vk3B/Z/pGyhVX2/6epqwaZrSw21v&#10;oMKyp5QeWe3KneWP8THoBwMcVuaN4RlSeOXXr2zSYsDHBFc7nLZ4Zgp24HWuF1CSYTtDKWSNPuxC&#10;QsqjGePUeldv4C0T+zoW1W/smkS4jZE4xsQclvr9e1PE11Ck3fcjB4NzrJW1Tu36epL40hFncW9q&#10;JfMODJnGOD09f0rmqu6vdx32qTSwqVgB2xKeyjpVKjC0vZ0lG1isZV9tXlO9/wDgC0UlLXQcoU00&#10;tBFAEZrHvrfyZjIOjcitkioLqDzrWTCgsgz+HQ/0pWGmY8jboQ1RqcrikySuz3qVYGbag++x6VJo&#10;WLSETFAMDPGTxWn/AGXch2RkRNmdxdwAuDt6/XgVWSJI0VM/L3I61oT6s0t3I+wSwvGsRSXjcF5B&#10;OOhzzWdR1E0oGlJUmm6jIP7Nu0yTHsK78/MARs+9/OmwWc90oeJQ25/LBLdWxn+QqwdZneOQSRxM&#10;8hk+cg5AfqBzjsKis9SksYiiRRP8/mKXz8pxjt7GovX5Xorl2w/Mld2GS2FxFa/aGVNm1WOHBIDd&#10;CR6U2PT557fz02GMcsA43Bc4zip7rUxLarbxRBQYY45HP3m29uuMZpqatNFZi2WOPaEMeeeQTnOM&#10;4z70c1Zx21v+A+XDqdru1vxGalpw0/b+98zdJJHyuPunGfxp40W4SdUuAFUl1PlurEMF3YIzxxUN&#10;9fyX+3zFRdru/wAuerHJqddauGuS/lxZaVpTwepTYf0pfv8AkS66/wDAHfDc7ettLfqLHos9xLCs&#10;zpEjGOPg7mXcMjj3GTUH9hz+VcNJLCgih81T5gIcZx1z9fx4q9NrdviF7e3kaaAoYg2Qq7RzkBsH&#10;8AKz21OVLfY9vG8RgNuQcjI3bgcg9c1KliJa7FuOFjpe5mzpEkgWGUyLsUkkYwSMkfhUYFHOc96d&#10;j1611JHG3dhs4qJ0xU4JprjNMRXpaGpKQwPFFOIzTaACrukarNpF8txDyOjoTw69wapUUpRUk4y2&#10;KhOUJKUXqj1do9C8ZaInlZikgjLvMTmRXPRQvpXJXfhrWtMtHMVv9qsmY/vEiD84x0IyDj0rm7S8&#10;uLGdZrWVopB/EprsrH4mXaWUdnf2kcsKMGLRHYxwc4I6d64fY1aOlPWPY9L6xRrpOr7su/kcqxuE&#10;WON1kURElQUIwScn+VX7S31jUrwPaWbyyvlDtgAV89Q3GDn3r0KDx5p93fSXr285SRNvllVJXvjN&#10;VJPF+LWGGGKVvJkLozNgDpxj8P1qnVrPRU/6/wCCRGlQjrKr2/r5FbRfAsmZ9R1h457m3dS1r/CP&#10;dj6cY44/Sl1/XYpFks9KaZIJAPOy+Q3+yMdQPWs/VddvdXlZrhwqsANkYwMDoD61ndKunhW5qpV3&#10;WyMa2NioOnQVk931YlFLig13HnXEpKWnDoRQFxoo5/ClxRg0BcYadbpvuERjhZD5bH2bj+tLsOAT&#10;0NMZaBHO3VvJaXLxSDDoxU+xBwa1rC2aTT3u9pbaQhI5259fTPb8ak8SIv2sTk7hcxJMDjoSPmH/&#10;AH0DS+HtWOm3Yk2K9vIvlXETDIdD1H9R71PU0bujbj0yL/hG7e4i0wXQmjle4u/MKm2dZAFXrt+7&#10;g7SMtu46VeTw1aWXjDUhq1t9m0eCVliFxIYldWfYpVz1wMt77ax9a0b7BMr28hmsLgCSCUHh19D/&#10;ALQ6GspoyepJ+pzRYLnW23h/TrXTHg1COKS8j+3BgN/my+SPl8sg7RjryDkZrN8V6ZDp1nYNa2Yj&#10;jkgidphDINzNErH52Yq2SScKBjFYJTnrSFTjBJwOxNAXO4fw/of9mS3QhXzRpjqIRK2RcLAJjL16&#10;EMox0znioovC2nH+ykPkyTwsYb6NLjJllaEyRqw/gy6tHgeg7muLKd6aU96Q7naaZoGn3odtUsF0&#10;y6M1ukVqZG2ySPHJhCM5jVmVSQeQPrVbT9F0t9Nj+3L9mnnsFAmLECG4a4kjDMM/d+UKR2GTXKFS&#10;SSSSSckk9TSpIYFL7FkDHaVfkEUxNnXSabpdsdVtprO3h+z6rDZfafMfdFG5fefvYO3bwcfXNTnQ&#10;7I3kYvdGlgdZbqNLaJZJd0abfLmaPcGcZYg7SN3UdDXLQQWGoE7JxaTHJ8u4JMbH2cdPxH41SubW&#10;5tLgLcJJFKoypJ5x2IPcfSiwlNHaQ+EtIXUEhvjCkhv5oxFCJCkiCBHVMk5TBY9ec5HavPVGVBq0&#10;UbJdiTz0zyaaUXcdxKjBxx+QosVciwV6daZIM9OB6ZqXaSfehlIQgdD2pAU260AVK0bH5jzmlEfF&#10;IogzQTmrd/pN9piwtfWslv56loxIMEgHB46j8aqAUAFGKdT1AK/SgBqr3FOkDRsVdCrDsR0qS0fy&#10;LmGbaj7GD7HGQcHoR6GvQ/idY2V9Domt2XlxjUIyrFWzjGD83+7kj6AU7CvqcNpc5gLvknH8OM5/&#10;wraV1liWSMkqfzB9DWFHGLd3Qspz0I5zU8E3klZI3O7oy44/+vTRLVzWP0oFMt7mK4Hyna/dD1/D&#10;1p461RmIRRj3zTvWk6UAJilApcetKBnoKAG4HXvTiMUY4PrRjNAhMUwjmpQOQM4Hr6U+W1lTzAy/&#10;cUOSO6noR6igZQ11TNotpJtH7iR4iR6H5h/7NWJBchZhxhT1rrp7RZfDOpGQqJI/LlVe/DbT+jVx&#10;HfiploXB3TR6T4f1m1uvDV5ot1EzylWltSP4XAyf0Fc0y5pfB96bLxDp0zruCzqjA9w3yn9DUkyh&#10;ZpFHQMQPzoQSK5WmlalIowKYrkO2m7amIpuKAIitNuQRbRjGAzk5+gH+NTEd8VFeSN5MMeeFDMB7&#10;k/8A1qA6lWMRmT98W2AZ+Xqa6Xwlcm5uE0q7jS6sJnA8t2G6M/3kb+E/Tg1y+MH5j+dWrS6ktpUe&#10;N8HOVx0FJDkro9J8X+AYdI0cT2kmVV+S4GScY/PivOprOaNmIicgd8Vv3vj/AFm8tVt/tjpGOBg4&#10;+mfwrFbxBqxfcupXYYdhM3H61WljP376LQqJa3DciGQ/RDQ8TnqrAjrkVqW/jfxDbII49XuwoOcG&#10;Qmlbxx4iOf8Aib3XIweRSug/eX6GS9uyAbh1oCjHOM13uj+LX1nwNr2m6kqXF3Bbm4gmkUFsbgGH&#10;PcZz+dcDtB55H4UFJu2pDqUxmuduciMbevU9SfzNVKkeF1JJ5z3pq8dRUs1SsrDaevAxUxt9wBXj&#10;NOS2wck5pBcmstE1DUVdrKzuLgIpZvKjLbQO5xUBklSNV3syddpPAruvCnj6+8K6LcWCwmRJfnt3&#10;b/lkeckA8EZrlbhje3huLtxunctK6gEjJ5OBj644p2FcpwXSKHBRSXGMHjH0qokhWfOeCeat3tly&#10;8kO5oUP3yuMjPBrPbGeDmgaLYuSJgB07H0rVt74cLPnHZxyfxHeufq4l8PIihZFATPzBeTn1PfpQ&#10;mJxudNtzCJVIdM43Kcj8fT8aZ07Vi2F44lkkSVoiBwR/F7f/AK60rbWIZW23FuGIPLRHYfy6fyqr&#10;mbi0WacTxirltp7amC2lxzTKoG8um3afTPT9ahlsbmD/AFtvKv1U1VjPnje1yDpig8nmnYG4gMD7&#10;4o284PSgq43A7Z9629AZL+aPTJ8BnJ+yyH+BzwUP+w3Q+h59ayfJZm/djfx/D/h1rd0VHtFiyAhu&#10;CcufldB0G09iefqOKErkymkrlm88LXll4b1Sa6XywLWRAjctlCD1+gH5V5KvyuGIOK+nNe1Swt/C&#10;ckOt3EVu81u8aKPvP8uMge9fMtwAk7qudobgHtUSdzWmkr26l/RrjGpQPKWwkqvx7HP9K0Xl3MzH&#10;qTmsbTvlnZycBUJ/Hp/WrzTqQpzzzmnHYJPUs+ZSbxVTzgCOcg01rgK23vTsSXN4PTFNMgBOP1qu&#10;BO33YJmHshP9KiM4ztc7T79qAWpdMmF2c5zyCeKSTTr28Sa5tbaWS3tY18+QDCx5zjJ96zpbkbuO&#10;KuySyW+lJsuGDXLZaME9AMLkfgaCtUR22mT3M0cXmRK7kBQWP9BUlxYJazvF9q8x0JRiseBkHBxk&#10;/wBBU+nSompCR3XbEAD36DJ/PFZ7XJkkZ2PLksfqTRZCUm2Wlt7TaAzXHHoVpWgtAMqs5b3cf4VU&#10;E4PfNPEoPekMkNvARwjZ93/+tUvlweXtW3QHruyc/wA6hWSp4juJPHAySaAbNLw/fw6NdTXckCyQ&#10;7BFKuM5RyFYD0OCakMnhGJiinUZwpwJSoXcPXGeKyrpgNNlHzZeVACOmPmNZWSDjGaG7C5ObW5qm&#10;wl9FP41G2mSE/cH51skdOufWjAosHMzIFlMB9z9aPskw58s/nWwVxSAUWDmKljpcl0xDSRQIoLM8&#10;x4wPQDkn2FUrnTbiTAjOAD19a2QvtTscDFOwuZmPb6LLc3EST3HloWCszdFHc8V1F94P8PtoUgt7&#10;5P7Utc5KsSl0CeCv93AyD9KoNjI6570oORgnA96LIHJmB/wjVzgEsigjIDMATnpiquqaNdaRJsu4&#10;2jbONrdf/wBXNdXkKQHO5eDgUzxLbtqmhW11HuaWGTyHH6r+Y/kaTigVR3Vzi0maNSF70RyMhLBs&#10;GkkTZIUPBBwc+tO8sKxUnJ7Y9ag3PQ/Cvj3TdL8Ny6dcrcW9xLPvaWNAUK4AxjqOg9c1LAl14gv2&#10;j024a4kcGQbWZHwOepxWJD4GlsLC21DVpoY459rJbq+ZmU8/d7cc5PqK6weIrZJrW30PTYdMiUhG&#10;lBzK4PBDN6H0rWLZyVacJO7ILmSQWVsyo0jo+JzLEJQy+obB56+9NlitZtTkitLSxeI7TH+9dSc9&#10;jgg5z1wOK48ymGV9rMpUnlT3rSd9StlRU1ESHarEH5tpIzjJB5GarmMvYcvws0bmexSNpZtCuSiE&#10;B2t73ci/+OnHTvSr490u2hZYtHuJWC4j8+7JVT24AFUovE2s2kUqFbOYS4yzRqHXBzkEYrKvtVW9&#10;iAutHsBICAZYQYmI752nH6UvQtJ/aV/T/gjvFni+TxHdI7W0UHlIFTys8DHTk9Op+tc3PHJG4MwI&#10;dwH56kEZB/GteFtHkuVN4l3b264VvIkDseeo3D07VFPZwTedcW4lFkGwHETuIx7scc8/rWcjphZL&#10;RFRCIdOLYO+aTAP+yo5/Uj8q2JfDWo2xt7nU2gsLe4TzFluXxkH0UZYn2Aq62tf2ToljHBptp9ri&#10;3RwXE1ofMYElt2GJBPzcHntWNO19rerLFqlxOLlwdhnDHJP3VwegJ4/GnewL3iy1x4fskICXeqTL&#10;91m/cQ5+gyxHXuKr3Pie9lY/ZktrJOfltoVT/wAe5Y/iaonT75VKm0uQM5I8tuv5VC1tMqszQyBV&#10;OGJU4B9DS5mHsovfX1LB1jUSwb7fdbh0PnNx+tTr4j1MLtlujOvdbhVlB/76BrP8iUBT5b4f7p2n&#10;n6UNBKoJaJwB1JU0rsrkj2NFr6wvcLcaeIJDx5tocZ+qHj8sVJrQs47mEWdyJYlQFeuRwMZ7A/Qm&#10;s+xg8+42+YsZAJBbpnsM9vqeKS6t5rSUxTxNG/ow7diPanfQXIrjxNN9nc5YrnHJ4Gf/ANVQCQg5&#10;PNSM7+SUCt8xBbjHTpUFK5SQ8yZOensKeJCMk1D/ACoouFi5FLnuKtRSKAeASR3rLVsH0q3FIpYA&#10;kgY645qk7kNWN200qXUtPkupA62NrKDM6dckcKvufXtSnU7uMlLaWS3hU4SKHhVHYD/PJq74Y8VX&#10;PhbbJ5C3NjcuyXML8iRQF/IjP611v2H4eXwFymrTWgk+byGzmP2p3sZvU4/FKBR+FFABjApMD3pf&#10;WkAzQAvApegpKCwNAhCaTv70Nz0GKATnFADuRkHrVi3djaXlrtVhcR9x0IOQR71XyMCpIZRb3EU0&#10;ZJCnJz+tNEyV1ocW8EjNIxVsDJJxWh4YskvvEljbTECN5lVs+mef0zU+vr9ivJ4Bna6h1Y989frg&#10;5/KrHhPThdSyzybljhjaR5F/h7L+ZNQlrY257w5jqfEt3De67cS2swmgziNgMDb2AHoBgfhVfR7E&#10;6jqkNuDtVtzO391QCSf0qiOgqW6vf7J0SeUfLcXw+zxZ/wCeefnP4nC/99VoY26GRaWj3FwQvzKv&#10;LEdP8mtKWExgZHXnFR6dBJBbkvuXzQGwD27VO8Z27trY9aEhyepQmHHNZlycZBzitaccVlXXc5pi&#10;uZUuSMnPXHSvT9COP2edd97v/wBmiry2QncQa9R0Xj9njW/e8/8AZoqxludS2Ok+JelG48NeFNQV&#10;ctazwRsfRXC/1UfnXE/Gd2T4jyOhIZYIiD6HFeoamx1aKPw4fvSaTb3sAP8AfjkGcf8Ajteb/GGx&#10;aXx7czyTQwRCCIAyHluP4QMk4pDPQofG+qv8OdU8QFLYzQhGtxsO3BCZDDPJDFh27VzmlanJq/wc&#10;8RaleusUl3qLSymP5QpLRdM5qnoc6v8AAPX445GkSGcorMu3OTGeB6c1d8DppNz8FtQXxBK9vpr3&#10;h854QcrzHjGAe+O1PqK11YvXbiTTfhow6NdRMPptFYnxR+I2rWus6x4ajitDYsixFijeZhkUnndj&#10;v6V0mtx2Ucnw6j0uR5LFbpPs7v8AeZNo2k8Dt7Vxvxhfw0dZvVtUux4gE0fns2fK2eWOnPpt/WkM&#10;k+Axx4j1RsA4su/++ta2saz/AMJx8HNQ1nU7G0S8sbny4mjQ4A3IOMnIyHPftWT8CP8AkOawfSy/&#10;9mFP0U4/Z61w+t5/7NFQB1Xjrx5qHg7+x7bTrWxlFxab2+0A5yMAAEEVwnwv0Gw8RePLlL6y820j&#10;tmmaKcZ+YlR/MkivQPiD4W0XX9O06XVdUXSpoYVSO4mI8tgRkqASMtxnr0ri/hZePpfh7xTq0jGR&#10;LO3SOME+pYkA9ugoANL8MaaPjpdaNPZRPp4aRlt2HygGPcOPbNbWpeH/AAp4n0fxRBpejf2bf6EX&#10;AlQ4Dld3oeQdh69MitOWyWH9oO3uA65uLIvt7n92y59/u1Q8L9Pig3+3N/KagDxIHB4qSLlsscCo&#10;wMmnKQrA9qaBmpcysNItlA+Tz5M/N1+VODjtwKzxcYGMmrlyW/sO33AKvnuyZ6nIAP5bRVFUDKDu&#10;A/Cm9yI7HY5pV5phNKvA5qjEdTTTvemk5pgJRQTSUgF9eTSD8D9aXGe1J2+nagBeeTnmgjAHP5U3&#10;JpxOce1MBmvxJqWlWs7hvOt28lmB42fw/jn+da+kZ0fwE0aKm/VLghmPJEUfTjtlifyqlaoLhZbX&#10;bkzoQPY9q39Q8G6vaC2iQx3saxrHGYGzgHnp7ncc07dSFK14mRp1g+oXQjBKRLhppccRpnk/4Dua&#10;5/xTqaar4gKRELY2v7qBRzsjHQZ7nv8AUmtjxPqdvp9sNGsZI5DCfMuriM586TsAf7q8gepJPpXF&#10;EhYnLH55Oce1RJm0I9T1O4ttM1eNLnw/qAnPlAvbSDbIpHHHb8PyrFeR1UoxbjjaT0P0rh7S5ltr&#10;hJIJHRwcZU4PNej6U48VGO1Jjt9WiTGJDtF2AOMf7fbHfiqUrkSpuL0MOVSVORisq7HU4xXTf2Hq&#10;VzKYoLK4Zufl2H+fSqt3pNjp5Q6pqEckmebe0cEj/ekPyj8N1VclJnGNE8tx5caM7scKqjJP0Fer&#10;6ZZNZ/AHV4tQDwf6XuYABmHzx4GM8HPHPSuLvdW+zAxWPk2dqTtLWh3S8/3pD8x/QdeK56Z57cSW&#10;rTvsDfMgc7SfXFZS3OmLuj2zxHrQ0L4leD5SAsUlmkEjMOdrkr+hIP4VxHxpP/Fxbn/rhF/6DXDy&#10;3U1wytPNLIycKXcnaPbNJPcTXMpkuJZJZDwWdix/M1JR6f4aGPgB4jPrdf1io0vj9nXVfe8H/oyO&#10;vMUvLmO2e3S4lWBzlog5CsfcdOwpRe3S2jWq3MwtmOTCHOwn129O1AHuMwIs/heMfxRn/wAhrXNf&#10;FHwDrk3iDWfESQxf2cAsm/zRu2hFB+Xr1Feb/wBqX/7gfbbn/R/9T+9b93/u88fhUk2u6rcQvDPq&#10;d7JE4wyPcOVYe4JoA9G+A6F9Z1kKOTZgD67qvajo114O+BuoabrXlQ3l1dgxxq4bOWQ9R7ITXktn&#10;qN5pzs9jd3FszDDNDIyEj3waLzUr3UWVr68uLll4UzSs5H0yaAPZPiYbnxT8O9ButLsbmcSzCTZF&#10;GXYLsIBIA47VT8E2+m6P8KNYPimO5htbm+8mZEUrIMbcDHUcg1x2mfFPxRo+m29hZXsSW1ugSNTA&#10;hwPqRWfqvjbWda0uTT72eNraW5N06rEqkyHJJyPr0oA9vukin+KPhTUbckw3OmzCMt1Khdwz+D1i&#10;6DaXNnp/xInvbeaCGaSfynlUoHGJehPUfMOfevNI/iR4hik0yRbiHfpkTQ2xMK/KpUKQfXhRRrvx&#10;J8S+ItPax1C+BtnI3xxxqm/2JAyR7UAYn9mtIG+yuJGU4aIjEi+vy9/wzVeKCSWdIIlLTOwRVA5L&#10;E4AqPf8AdwMEdx1Na+n+Jbixd5fJhnufKMcNxMMyQkjBZT3OCcE5xTFqQawyx3ItLcsYLRfL3H+J&#10;v4m+hb+QrP4qWCeW3kWaI4ZTwSAwH4GoT1oYJWR2XNLTSaUc1ZgPB496ZzU8cEkqkohP0FNkjKEh&#10;xigCInmkzSkE/SmkdKAF3H1pCaSkBHPNAC554pc4Oab0704IzHgHn14BpgKkjRyLIh+ZSGFaV54j&#10;1fw/E89g7pYajEcR4ygbo23+6ee3rVE24XAeVPonzf8A1qv2sKX+nPaNG8nkEzRozcFsYPAwenvR&#10;5GcrJqTOBkSeeUuyMWY55qaPSbyYj93tB7scCukB2rtiVUDAAhFxn8etNA27t46/nU8pvz9jKt9G&#10;8mQGSRXYHooJFa1vKtnLHPbqwnRg4kZiSCOmPSoySG75FDDA98Z600iW2zW1rxhrGvReTf3khQfw&#10;J8in6gcGuXuslQCegwBjpVtzk54H0qpcfN8oyW+tAGU7Msmeo9O1TXNswtkucMAW2EMMc4BH+f8A&#10;GlnhS3JM/Mn/ADyB5/4Ee306/SprfVAlncpLCksz7FiaRQyxKCSwAPTPHI9KlmqK+k2a6hrFlZux&#10;VbidIiw6gMwGf1r37yvDw8XDwJ/wjln9jNl5nn4G/OM+mc4/iznNeKeGDA/ifSi0Wx/tsONjcffH&#10;Y17N9nkPx/8AOAyg0/BI7fL3qR3MLwvZ6T4b8BeIr+90ez1R9M1OWFfPjUsygoo+Yg465rzPxZrl&#10;n4h1gXlhpUGlwiJU8iHG3Iz83AHXPp2r17RrGz1PwF4vtdSvlsLSbWpxJctjCfOhHX1IA/GvFtcs&#10;rTTtaurXT7xb21ifbHcLjEgx14oGeqfEbwpYWkPhS/srC3gjkmjt7hY4gok3bSN2OvRvzrYsfDWi&#10;yfFvWrJ9JsWtItOjdITAuxWJXJAxgGtnxGF1XTE0cKDcWtvZ6hEO5Cy4b9F/WoNO/wCSy+Ij6aZF&#10;/wCy0AcV4YttD8J/DZfFWoaPDqtzd3JiVJgCEXcy4GQQPuk5x3qPxP4P0G/1Xw1rOiq0Wk65dJBL&#10;boNmwkgHb6fxcdiOOtbGnWlvd/s7sZ0VzBHPMgP8LeY4B/U1zOjavrcs3g/RdS0iS0srLUojDO8L&#10;oZCWzgk8dz09KAL0Hw70WX4uXPhxhc/YI7USriX5921T1x7mpfB/gnwV4huZ9LmuL/8AtaCSfzIk&#10;YhRGshVTnbjoV713Vt4X1OP4w3fiB4k/s6S1ESv5gzu2qPu9eoNcJ8J+fi3rR/6Z3H/o1aAOL8b2&#10;nhuy1OKHwtcXE8KqROZs5VwxGBkDtXN1Y1E51K6P/TZ/5mq9ABRRRQAZpwK45HNNooA7MLnjvUsQ&#10;gjnVLmQJ6gDJH+FZutahLaFH09WjtbgHy5CcufVSexHfHse9Y8F6yy/vCTnsK0bSOeMXJXPoLwtc&#10;eFVsI/LdWk2/O0wwa47x1f6GNSI0+3kYgcujgLn6YzXF213NwYtxBxkD0pWgeQAyS4+nLY/lSKfZ&#10;inUIS4/cnb6bzn+VOS6inYrHb3BA5Owhj+PFMFvCpUrHnA53nOfwqfzHCMqsVVuqr8qn8BxVE6E0&#10;sVkIkMVzceYVy6SQhcH6hjn8qW1bT4wTdR3EzD7qowRT9Tyf5VUAGKMDFIDUbWUSMJaW8NqB/FHE&#10;C/8A32xJ/LFVo57J2BujeMc8ldp/mapEYpKAauatzd6UjYsra6dfW4lAP5KP61Np/iq+0syfYIbS&#10;HzF2E+SGIH1OTWIOvtShsD2oFZXuTOTNIxYkyMSzEnj3phlKuGXhhjBFN3Dnrt9aCQrHGGzxn+tM&#10;Yjbt29ucnJNDdP61GR82c0hlCKzSMFRRkse1AmNEUk77I1yRySTgAepPQD3rMvL5YXKWjhjjBlA7&#10;/wCz6fXr9Kbf6u9xEbeAGO3zlv70n+8fT26VnVLl2NYQ6sCcnJ61oWFsk2m6jK8yR+SiFUK5aQlg&#10;MA9vWs+tDSZbCL7QdS8xkCBo4kH+tcHhS38I65I5qEaG74M8PudT0/V9SlFjp0V1EySyD/XMHGFX&#10;16da9mSy1RfjLJcrZOmmtYjdciP5XYDABb1B7V896trd7rUyvdyDYihYoUG2OJR0Cr2FbDfEjxS2&#10;j/2YdXm+zbNhOF3lcYxvxu/WgDvHkSX4OeMJY2DJJq8rKw6EGWPFeOVpw+I9Vt9Am0WK7ZdNnffJ&#10;BtXDHIOc4z/CO/asygD37VNWGkfF3wyrnEV3pgtXz/tM23/x4LWjpSh/jP4iVjgHT4V/MLXgup+K&#10;NX1jULW+v7xpbm0VVhk2KpQKcjoB3rZtPiPqUHiS112aCCe/hRllkbK/aMgqCwXA+UHAwKAO9tra&#10;Ox8A/ECztwVt7W7lghQnO1FAwKtyX9zqnhL4e3V7KZbiXV4C7kAZwXA6e1ef6F8T77RtY1e6ksbe&#10;6tdVlaW4tHJ27iT0PPrjnOam1P4r3upyadu0yzhh02+S7t4osqFCjAT6dTmgD0ix1C8f496jZtdT&#10;m0SyDCAyHywdkfIXpnk1ynwj5+K2tH/plP8A+jVrnbf4nXVv48ufFH9nwNNcQCEwbztAwoznr/D+&#10;tUPCnjmbwt4lvNYiso53ukdTGzlQu5w3B/CgDnr/AP5CFz/11b+ZqCnzSGaeSQjBdi2PTJplABRR&#10;RQAUUUUAenW2hadc6d9hjS4uo5tpluXXYIpOgMa9SOeSeSOwrAfRl0i6lglt1WeJijb/AJiCD27f&#10;jXYS+PmsrX7LoVjFZR4x5pO+U/ia5Oe5kuZjLMxd25Jbqa10OZX7iSSGTliSfekJ/CmZpM0DsONJ&#10;upM0lILDlpxOBTAcUE5oAaTk0UowOozSUDDNHBBycGim5oAd0OKCQBk0gyO9OubqDT1b7Xh7gdLf&#10;pt/3/T/dHPrigQjPHbWpnuWCRH7vGWcjso/megrnb29e8kyRsjH3UBzj/E0l9eSXtwZZXLnGBnsP&#10;QDsPaq9S3c1jC2rCiirekRJPrNjFKoaN7iNWU9CCwyKks7rxX8MLfw/4Ht9egvpppJBEXidAAoce&#10;o9yKbd/DGC0+Ga+KGv5jO0Ec3keWNvzMAOc56HNek/Em0N3oNhpdoTHbtqltZywr91o2wQPbB2/l&#10;WP8AGQiz8B2Ftp5eC3N4Lbyo3O0oiuAuPTKj8qAOC0/4exXnw2uPFEmoGJ495SAoMPtOPvZ6nntV&#10;zwd8L4/EegR6lfXtxZGaUpCvkqVkXjBDMwHJyMe1eh+OrOH/AIVbqGkRqqvptpbSEKOnI/oprk9f&#10;BHwK8MMAcJdK5IGdoHmZNAGXpvwwC/E4eH76R3tEh+0lmGwzR8DjaTjk/oalufA2j6d8VjolxDcS&#10;6bOg+zJG5LbyAMMw5ADZyT0Feg6ldNL4+8K65p7h4NUga1CtGc+Vjzd/sen05qW5sYl+L+k6pb42&#10;XdhPCxHd4zz+PzY/CgDznTfhRbanr2vWr6x9ltNLdMTmIMjBlLHksB8uMdfyqpdfDK1n1/TNL0Dx&#10;Da6m135jTSxhSLdEwcnax654HHNdPHaz3nwY8QwWcEs8z6nJtjiQsx/fJ0A56VlfBsqL3xB4dvA1&#10;td31qUXeu11Khgwwec/PnHsaAM/xR8MbXS9Dk1HQ9ci1MW83kTxBQG35xhcE5OT0q/ZfBhJdH828&#10;16KDUfJ85rZYt4iBGQHIOR9cfnVWy8Xjw5a6N4Y1SweKfRtXWeeYvkYDtnAx6PkHP866XxVq7eAP&#10;iNe69NayXllrNkI4jG4ADAIDz9FB/wCBUAeSaNolxrmv2+k2ZV5ppCgYEYwMkkZxngE1a1nw6um+&#10;LDoVtd/aJFmWBpXi8sBycdMngZ61qfCgZ+Jekf70n/otqk8Qc/GS4/7Cy/8AowUATD4Uaq/i+Xw9&#10;HeWZuY7UXRkYsE2kgY6Zzk0zxD8KtZ8PQ2jPPZ3cl3craxRW7sWLsCR1A44r1m15+Ot77aOv/oa1&#10;454Xum0H4i6bdanFLDCLs5MylQAxK7ufTOfwoA0ta+D2uaNos2oG4s7k2yeZcQQuS8a4yTyOcDmu&#10;Br2LxHq3/CAeOfEkl/bT3EGu23+juhGORg5z6HI+mPWvHaACiiigDrc0UlFaGAUUUUAFFFJQAtFJ&#10;RQAUUUmaAENAGSAOSegHegKXYKoLMegA5qjfak9sxhtG/ekENKp+76hf8fyo2Dd2RYutWbSZQLUq&#10;bxT98gMIj7di3v2+tc80jSSNJIxdmJZixySfUmkOQeetPWIsNxOB71DdzWMeVEdFBopFBV/QRnxD&#10;po/6eov/AEMVQqzplyllqtpcyBikMySMF6kBgTj8qAPpiGNdU8T63ZykYsruzulz2/dg/wDslcP4&#10;omTVvAXhSe5kVYbnV/Mkkc4VUZ5CST2GDWlbeLtHg+Iktz/a1kbDW7JTOTKB9naNcKpbOASCawI9&#10;a0u9+GOq6SdStk3aqI7W3eYZjt/OjxgE52gbjn60AdzLYSan4s17Tr2Cc6brdhF5NzEPlQIpVgSR&#10;gMS+QPauJsGnHwF16O4dne1uTbJu/gQSR/KPbJP510MnxIRPinb6ZHqtkNA+z/PIGTZv2E/6z64H&#10;Wqdh/YWp+E/E2hT+INPslu9WmeOVpkPyb0YEAsMg4xQBpWg/e/DMf9MHP/krT/CV8L7Vb5XUyTaT&#10;rdzEMH7sUxbB/wC+h+lcdrHjrTdC8c6AltM2o6XoNn5AeBlPmO0e0sDnHTb+RrJ8I/EK00bx1q2o&#10;3KTrp+qTFyAMtH+93BiB1wC2cetAHWaXrV34e+EWs6lp7ql1FqcmxmXcBmVVPH0JrzXTZPEeoatd&#10;+K7GNpJ7KQ3VxcKFVUPJORxwRngdq7fQPFPg+58EXuheIL+eJLm9kmIiifO3eGU5Ckdqi0PxB4L0&#10;i91vQYLy6Gg6rbIoumVi0cmGDA/LnuMHHagCb4jaL/wmmmeH/E2iW2671PFtJECAWfaSOTxkbXGf&#10;YVb0KG48XeA9X8Ia5Ft1jRF3W5YgsuAdoyPTBU+xFUtT8deH/Ddl4c0fw9PNqFrpl4LmecrjcPmy&#10;oyBknex9BgVp3fjPwX4fuNW8Q6Le3F5q2qxEC32kKje+QMc4J5PTigDg/hKM/EvSfrJ/6Lal1zn4&#10;yz/9hhf/AEYKo/D3WbPQPG1hqWpSNHbQ+ZvZVLHlGA4HuRXWeINS8AXGrLrem3t82pvfxXDh0bYB&#10;5gLnG30zxmgDv7Ln456j7aOn/oa14xrmta98Qtegt5I1uruMPHDHBGFJAyT+gr0C0+IvhyL4pX2t&#10;PeuLCXTlgSTyHyXDKSMYz2NYf9r+BvC2v6XrHhq5vruaK5P2mOVW4iZGDEZUcjI70AayLL46+GGo&#10;6ZqkZXXvDZOC/wB8hQeD7kKyn3UGvHa9ju/FXg/w7a+IdS0LUri+1HW1bEDRkCJmzknIHALE9+mK&#10;5+xb4ffbdH+1AeQNMIveJubnC46f8C6cUAeeUV0Wuf8ACPf8Ivof9lY/tXa/9off68bevHr0rnaA&#10;OspMignFQrumuI4UxukYKM9MmrbSV2Yxi5OyJdwoLCrkmgXdujS3M0McKcu4JYgfTHNPgvtKtflt&#10;7Zp5T0nuhuA+kY/rmop1YVVeDuaVaNSi7VFZlDcAAT0PQ+tGa7W1l82zD3CJcl8FRIAyqvXAGMAe&#10;wrBvJfDk0LraRXdvcBjli25MAc4HuaIVYVG1B3sKpRqUknONr7GOWxRuFLHZS3V0kFu8blxkNnAH&#10;GefQ0uoadc6WsbXDRkSEgbGz0odWCmoN6voONCpKDqJaLqNLUwNk4HU1XM/pWjF4b1C+gHKWyOPm&#10;MhO5h6YHQUqlaFJXm7DpYepWfLTVzJuNQLbobZsL0kmHceg9B/OssKJJSFJ2+tdJeeCb9I8wTQzA&#10;fwDKk/nxWD5bQO0boUdThlYYIPvUU69Ot8Dua1MNUoaTjYTyl3Z/nRIQqGnE1c07Qb3WiTbqqwqc&#10;GVzhc+g9auc4wXNJ2RNOnKpLlgrsxxyauWOlXepyFLKFpSuNxyAFz0yTxXQN4BnCfLfRFvQoQPzr&#10;Q0RJvD/2Cxuo4h59+Glded8e3aBn/gTH2rKjiaNV8sZXNMRha9CHNKNjjtS0y50q6a3u02SKASNw&#10;IIIyCCOtVK9S+IltY6nptubMxpd2UQLonO+InBx67SM/Qn0rgNL0C61aF5bZogqNtO9sc/lWtSUa&#10;a5pOyMqEJ1bRirvyMyitLVNBu9JhSW4MRV22jY2efyrNpQnGa5ou6KqU505cs1ZhRTo42llSNfvO&#10;Qo+prd/4Q3UScb7f/vs/4VM6sKfxuxdLD1a1/ZxvYwKKdLGYpXjbG5GKnHtWnpvhy81S18+3aEJu&#10;K/OxByPwpzqRguaTsiadKdSXLBXZlUVNeWkljdyW02PMjODjpUSIZHVB1Y4FUmmrohxafK9xKK2r&#10;7wrfafaSXMzQFI+u1yT1x6Vi1MKkaivB3LqUp0naasworci8IahNEkitBtdQwy56H8KxGUoxU9Qc&#10;UQqwnfld7DqUKlJJzja4lFFbUHhS/nhjlVoQsihgCxzg/hROpCnrJ2ClQqVnamrmLRTpY2hleNvv&#10;IxU/UU2rMmrBRRRQB10NrNeSGOBNzAFmPQKo6knoB7mmQ+TBq9rHCRM3nKDKRgdf4R/U/pWle3cS&#10;2xstPDR2YILFvvzsP4n/AKL0Hueax7b/AJDFn/12X+dFb+HL0ZGHd6sfVHXa/wAaFef9c/6iuGgB&#10;kOM4XGWPoO9dx4g/5AN7/wBc/wCoriT+500/3pz/AOOj/E/yrzMp/hS9f0PZzr+NH0/Vnf6c4bTb&#10;VwMAxKQPTiuJ1OI2WrXMPYPuX6HkfzrtNL/5BNn/ANcU/lXOeMbfy7q3ugOJFMbfUcj9DXLl9Tlx&#10;Mo97nXmVLnwkZfy2Knh5y3iC357N/wCgmtHxsSLezx13tx+ArJ8NNnxFbfRv/QTWj4+OLSyx/wA9&#10;G/kK6q3+/Q9P8zkw/wDyLqnr/kVPCNot9qEk8gDR24BGehc9Pywa3PEXiNdEEcccQluJBuAY8KPU&#10;1U8CjGl3LMMM03P/AHyKy/GGBrwLRhswrgtz69qylFYjGuM9kbxm8LgFOnu+pr+H/FY1a5+y3MSx&#10;TEEoVPDY6j61X8aaYGSK/iUBwfLk7ZHY/wBK5u0ujaX9tc9opAxCDHGeR+VbOteK4dSsJbSO0dVf&#10;GHdxxg56CtHhJUcTGdFadTGONhXwsoV373T9DCgspbm6ht0xulcKCCDjJr0hmttG0snGy3tk6Dqf&#10;/rk/zrivB8Il8QIx6RRs/wDT+tdB40mMeiJGD/rZlB9wAT/hUY69XEQo9P6/Q0y79zhp1+v9fqZ0&#10;XjwNdATWYS3JwWVyWA9feulvrZL2zIXDEYkiI/vDkV5oIYpRg/u2PQ9Qf6ivRtAcvolpk5ZE2E/T&#10;iox2Hjh1GrSVtS8vxUsVz0azvdHD3esXG9zFsicsdxXqeeR7D+ddB4LCNYXTRjCmUcenHSuY1uAW&#10;+s3kQHCynH48/wBa6fwIP+Jddf8AXYfyrsx8+bDc3exxZXT9ni+Xtcn8XW/m6BKwHMTq/wCuP615&#10;9XqeoRfbdHvIwOWjdR9Rn/CvLKzyyV6bi+jNs4j+9jNdUaPh6D7Rr1ohGQJNx/Dn+lelKnzD61w/&#10;geDzNaeTHEURP4nA/wAa7uFhI74/gfb+WK48znerbsjvydctFvuzye9/4/7j/rq3867jwWM6Ef8A&#10;rs38hXEX3/IQuf8Arq38zXc+CR/xID/12b+QrtzD/d18jz8r/wB6fzMTxvaeTqcVwBxMmD9V4/li&#10;uetv+PqL/fH8677xnZ/aNDMoGWt3D/geD/MVwNt/x9Q/74/nWmBqc+HXloZZjS9nin56no3ikf8A&#10;FPXn0H/oQrzWvTPFQ/4p29+g/wDQhXmdY5X/AAX6/ojbOf4y9P1Z6rYJnT7X/rkn/oIry2f/AI+J&#10;P94/zr1fTh/xL7T/AK4p/wCgivKZ/wDj4l/3z/Ooy1+/U/rua5v/AA6fz/QZGhkkVF6sQBXq6QiN&#10;FQfwqB+VebaFB9p1yyjPQyqT9Bz/AEr0aSfGswwf34Hf8mX/AOvU5m7yjFdmysn9yMpvq0v6+888&#10;8RQfZ9eu0xwX3D8ef61m10fjeDy9bSTGBLEp/EZH9BXOYNelhpc9KMvI8nFw5K84+bCiiitjnOvk&#10;OBVS1P8AxOLP/rsv86sSHiq1pzrFn/12X+dFb4JehOHX7yPqjr/EHOg3n/XP+orhLmTfwD8qKFX6&#10;Cu78Qf8AIBvf+uf9RXnzfcrzMp/hP1/RHsZ1/Gj6fqz0CKRovDCSL95LQMPwXNV/EcS6h4baaPna&#10;qzqfbv8AoTVmBd3hlB62f/slVPCtwuoeG44pMHyw0Dj27foa82N4N1V9mR60rTSov7Uf6/M5jwrJ&#10;v8S24HTD/wDoJrX8e/8AHpZf9dG/kKyPDUDWvi9IH+9E0iH8Aa2PHn/HrZf9dG/kK9Gq746m/L/M&#10;8uirZfUT7/5EHgS8Ae6s3PLASJ744P8AStPxXpT31mtxbpumh6gDkr7fSuGtbqWwu47m3bbJGcj0&#10;Psa9J0jWLfWLUSwHEi/6yMnlD/h71njYToVliIbGuBqU8Th3ham/T+vI86YYwMEcd+9MZRXdaz4d&#10;F4jy2W1JjyY2HyP/APEn3FcRNhHeGRDBKhwyOOh+tejh8VDERvHfseVisHUw0rS27m94HTOp3Tf3&#10;YQPzYf4Vd8cnNvZJuAzIx56dBVbwKD9rvSf+ea/zNS+PD+7sf95/6V58tcwX9dD04aZY/wCupgWt&#10;pI0yF03RKcsykEAfUV2/htg2jqF6K7Ae1cFaOYlnkHGIiPzIFdt4RYtomT1MrfyFb5p/A+aOXJ/9&#10;5+T/AEOW8Wrs8RXQ/vBG/wDHRW74D/5B11/12H/oNYnjPjxG5/6Zp/KtvwH/AMg67/67D/0GssQ7&#10;4FeiOjDK2Yy9WbWmSCX7ZG3/ACzupEP0PP8AWvMb63NrfTwsMeW7L+Rr0LRZv+J3rUHpOJB+Ix/Q&#10;VyXimLyfEF1G3CORIDjpkDP61OAfLXlDuk/6+8rMVz4eE+za/r7jZ8AQfuLyf+8yxj8Mn+orf0SX&#10;z7aWXrvupSPpux/Ss7wogsvDBmbHJklJ9hx/SrHhAlvD1sx6s7k/99GuTFvmlUn5pfg/8juwS5I0&#10;oeTf4r/M87v/APkIXP8A11b+Zru/A/8AyAf+2zfyFcJf/wDIQuf+urfzNd34I/5AB/67N/IV6GY/&#10;7svkeXlf+9P5mhbbdU0meBznLSwN9QSP8K8zijaK/SNxhlkCke4Nd34eututaxZE9J2lUfjg/wBK&#10;5zxHZ/ZPFTYGFmdZV/E8/rms8G/Z1Z0+6ujbHr2tKFXqnZ/18jr/ABX/AMi7e/Qf+hCvMq9N8V/8&#10;i7e/Qf8AoQrzLFXlX8F+v6Iyzj+MvT9Wet6d/wAg60/64p/6CK8xjspr29eO3jZ3LnAUe9enad/y&#10;DrT/AK4p/wCgiuW0u6FlZXkluqpsY7pGPzOc8KKzyv46n9dzXN/4dP5/oQeHNHnsfE6LcqoMUbNw&#10;wODjH9a17u62eO7KLPBtyv55P9BUHhR3vL69vZeXccn3J/8AsazNTvNnj+N88RSxp+gB/madaPtc&#10;TOPaP9fmLDy9lhIS7yX9fgW/H8GY7Kf0LIf0P+Nc9Jo0y6ZBdmSMefkpCTh9o/ix0wSDjnPFdt4t&#10;tY59IVpiRHFMrMR1xyDj35rjr3UJL+cO+BGoCRxjoigYAH4d66MtlzYdeVzlzaPLiW11sZbRspww&#10;wR2IplbNsJbuSG1WNrnc2yKHvuJ6DvXUr4N8Nwosd9q9yl0APNWGIOit3AbHOOma9DlPMc0tzGfk&#10;VWUOl3FJGcOrgqferRpbWPfewAjrIB+tKp8LCl8aS7kt7qGpT2c8c0oMbLhhsArn5pFjG3q3pXba&#10;zaiDRruRRhljyPzrgOSSTzXFgZxlBuKtqelmNOcKiU3fQ6ZdS1RdNRI5gIvJxjYOmKzNDv72xMkV&#10;nLsEg3EFQckfWust7JW0OJ8D/j2B/wDHa4qxn8i/t5X+6rDd9DwazoOFWM0oo0xKqUp025P79i35&#10;97F4hW6DgXMgLbto54weOlP8QXl5dW9v9skDhWO35QO3tXTXmkj7bYzKPuylT9Cp/qBWT4ztxBa2&#10;hA6u38hUUq9OpUhZa/8ADmtbDVKdKpdu3/DHKE/KTTrW7nsrhZ7aRo5F6MtRycHb6elNr02k9GeQ&#10;m07o6mx8T6pdkr9oXeOo8teR+VVtfjnukF7NgyLhXIUDI7VlaTMYNUtn7eYFb6Hg16BqOmq+mXaY&#10;/wCWTfoM/wBK82q4YarHlSVz1aEamLoy5pN2OP8ADt1dWslx9kfYWUbvlB7+9Ta7c3N2tsL6bgFt&#10;p2AAdOuKk8Gxia+uEPeIH9f/AK9WvGdqIbW0YDq7D9BVucFilG2v/AIjTm8G5X07fMxYBDBC4uHB&#10;WRhtZDnOK2bC+u7e0C2EgWAsSBsB5/GuTArufC1msugxuR1d/wCda42cY07yV9THL6cp1bRdtDmN&#10;blnudTL3T7pNignGOKvaHd3tpbTrZShUMmT8oOTj3qDxMmzXZkXoqqP0rX8IWwnsLkkDiUD9KirO&#10;Kwyk1poXRhOWLcU9ddTLtNSv4ddupI5cTzD5zsHOMdqr6/Lc3FzHPdtucptztA4H0+tXCBB41MZx&#10;tM+w/iMf1rT8U6ZmGy2ry04j/wC+v/1VPtIQqw03Rfspzoz1fuvb5mdJqGoWuhfZ/NCweVs27B0P&#10;v+NP0TUdRgsIo7aULECcDYD3q94ugS00pFGAXlCj6Af/AKqs+F7NZdEt3I5LN/6EaxlVp+w9o4qz&#10;ZvGlU+s+zUndLucLclmuZWbli5J+ua6DQ76/ttL22koVPMJxsB54rEu1AvJx6SN/Ouu8JWizaKWI&#10;z+9YfyrqxcoxpXkro48FCUq7UXZ6nORajd2uvyXCS7bh3Ks20c568VY1qa9uZILi6cM0Z2qQgGOc&#10;9qo6wnla1dqONsrY/Ouums11Pw358Y+Z4hIP94cn+Rqak4U3CbW+hdKnOqqlNN6a2KF9f391p80d&#10;9cHyGHz7YxnrWCFXBa2j8tBwZZDk/wCH5c13Go6Y02myRwR75H2hVAzk5FOHgq38Nvb3njCTyrdw&#10;SlrEd0rn0x/CPU1WBlGcG4q2pnmMZwqJSd9DKg1PVUhiRJxtCKBmMdMVgXd0ZIxHENkEbNtXuT3Y&#10;+5rvltIZtskMeyJ/mRf7qnoPyrgbe3+0akIgDy5zjsBkk/kDUYKcJykoqxpmMJwhByd/6RqaTNe2&#10;Nq62r7AWAbKg8ge/1Nc/d3Ms2oy3Mj5lMhYtjvmu80ezD6RDM4wZd0pz2ySf5Uog0sp5oks9m7G/&#10;K4z1xn1rFYqEas2o39Dd4OcqME520vqY95fale6dPHcShkZMkbAOnNYFuUOA6Ar9cH869CWzimiL&#10;IVdJFOGByDmuQ3p4eD5CSakDhTgMtvjv7v8A+g/XpvgasJc0Yq1jnzKjOHLKTvc0zNaeEdOYSQiX&#10;XrlSAjNxZREcbh/z0Pp2B59K502V1e/6Q7wu0nzFnnQE/gTxVMSSTzhmLSOWzyckknJOaTG7k8k9&#10;67m7nmqNjoxycCorW9L6zZwwnKCZQW/HmqN3dNKfKi+73I71JpSFdWswOnnLn86mq/cl6FUI/vI3&#10;7o7fxF/yL99/1z/qK83WvSPEX/Iv33/XP+orzavNyn+FL1/RHr51/Fj6fqel2n/IuRf9en/sleaD&#10;lR9K9LtP+Rci/wCvT/2SvMwcAfSjLd6nr/mGa/DS9P8AI9L0O6F/otrK3LBQrf7y8Vi+POLSyPpI&#10;38hR4Huv3VzaMehEqfyP9KXx2N1pZj/bb+Qrkp0/Z47l83+R2VavtcvcvJfgynoXhOz1PTYbyeeb&#10;Lk5RMADBx1rC1DTjaahPAscm2ORgOM5XPH6V1HgXUBJZzWLH54m3oPVT1/X+dW/EGi3V3OLixbkg&#10;CSPO3OOhz/SuqGJlTxMoVnp0OOphY1cJCpQjr1/U4izg331uq9XmVQp69RXpurSiHSryQ9Fif+VY&#10;eheHZ7a7W5vPl2cqm7OW9fwqXxjfiDTRaKcyTnkeiDr+uKyxU44jEQp03exvg4SwuFqVKitf+vzM&#10;DwZMItfWM/8ALSJl/r/StzxzEX0aKQD/AFcwz+IIrkLG9Wx1K3uUjUeU4Y4zyO/6V6PqFpFq+lyQ&#10;bx5cyAo45x3Bqsb+6xMKr2JwH77CTorf+v1PK69K8LxeV4csxjllLfmTXLJ4N1B5xGy7FzgyFlK4&#10;9Rzn8MV2k80Oj6U0h+WK3jAUeuBgClmNaNWMadN3bfQMroTpSlUqKyS6nnuvzCfX711PHmFfy4/p&#10;XTeBR/xLrr/rsP8A0GuLm3mZzIcuzEk+pNdp4E/5B11/12H/AKDXRj48mF5e1jmy6fPjObvc57XZ&#10;PJ8T3UoPKThh+GK7y+txexWxHIWeOX8Ac1wXiCJ5vEl6kaM7mThVGT0Hau+0lpG0m0MyskgiUMrD&#10;BBAx/SuXHJxpUqi6f5HZl7Uq1am+r/U5fx7PmezgHZWc/icf0ra8H/8AIu2v+83/AKEa5jxgzT6/&#10;IAVxGioMsPTJ/nXUeERt8PWoyDhm6f7xqcTDlwMF/Wtx4WfPmFR+X5WR5/dRs9/c7RnEjE+3JruP&#10;BP8AyAT/ANdm/kK4u6VE1CZ3w6ec+VXr1Ndp4K50E/8AXZv5CuvMf92XyOTK/wDen8zktcO7Xb3K&#10;ggTN/Oup8F3SzabNaYP7l8gE5+Vv/r5rltcX/ieXx7ec386v+Ebv7PraIx4uFMZye/Ufyq8TT9ph&#10;PRJ/cZ4Wr7PG36NtfedzPqc+iW731nsE8C/uy4GATx3+tcLqmo6lrdw094808h6MxLV12voZNDul&#10;UZO0H9RWBpXg/U9WI+x20jZ6HGPxqMo/gv1/RDzv+PH0/VnU2H/HhbZHPlJ/IVxFxbyaVo8uoS4W&#10;XUGeG2XjJjz+8fHofuj6t6V3kUD20aW8ow8QEbD3HBrhG1S71PXYRO6S5kESo0alVQHAUAjgCscs&#10;aUqr/rqdGbpyjSS/rY7FYBDoywFtgW32Fv7vy4zXFLaT6ncRWGnR7oYEO1idqgfxSMTwAeuT0GB2&#10;ru7q8s7ERS6jE8toZVWRYzhsZ6j6Y6Vg+JdSsdasXi0aBdLtg5eeF3wJOPlZiByf4QvQEj1zW+VK&#10;9KU+7ObOp2rQp9Ev6/I0vD/lrpEUUNwlwISYzIgO0kHPGeo56964DX4/s+s3cIAwJWI+h5rqfAs+&#10;+wuoieUlDfmP/rVieNYfL8QM4HEsat/T+lZYb3MZUj3/AOHOnFfvMDTn2/4Yx7VN5OSqg8BnyAD9&#10;am+z5APnQ8jPL81XgbqCWxg8D1rYtbbT5LaNpbxkcj5l+xs+D9Q2DXqniMzi2xdopbS5NrewT43e&#10;U4fbnGcGomzTe9DV1ZjTaaaOmv8Axh9vsZrZrIIJV27vMzj9K511XAKnINNxxmlArOjRhRVoKxpX&#10;r1K8uao7s6SHxeYtOS0+xg7YvK3eZ7YzjFcyBnApxpYlZ5VSNSzscBR1Jp0qEKV+RWuOriKla3O7&#10;22L2kXsmj3y3YXeApUoTjdn/ADn8Kta5rx1mKFDbiLymLZ35zkfSqF2ymQRowdI+Nw6Me5/z6VDi&#10;lKhTdRVGtUEMRVVJ0k/dfQXS7lrPUN6Eq4B2kHGD1rr7LxeZI1FxZyF+haHkE/Q9K4g/u7lWHera&#10;yuqFQ7hW6gHGcdM1NbDUq/xodHF1sO/3bO1fxEbi0kfTrcvOmS0cnBCjqwA647jtXHXt1JePJcXM&#10;padscY6j+mPSlt7qW1mSeF2jkjYMrKeQa6C90yLxPYtqGh2xW9hx9rsYVLHn/logH8JPUdvpRRw1&#10;Kh8CCvi62I/iM5DAzW3ovimfSohbyx+fbj7ozhl+h9Pasq6tLizmMN1BLBKBkpKhRvyNQGrq0oVY&#10;8s1dE0a06Muam7M7ZvHNkF+W1uS3odo/rXPa5rtxrMSll8qBHIEanIzjgk9z1qh9kuXt2uhbzmAf&#10;el8slQc/3sYqewtTeW15ErBWji88A99vUfkx/KsaWCo0pc0Vqb18fXrR5ZPQrMd6LJkk42tkdx/9&#10;bFa2heIjotvLF9m83zH3ZL7ccY9KoWFldXcEot7K4nUkYeOJmAYdsgeh/lUVxa3FmQtzbywsRwJI&#10;ypP51tUpxqx5Zq6OelVnRnzQdmTXmoPcapLfRboJHcsNp5X8a2NP8ZzWlosVxA1zICcyNJgn9K51&#10;SVb5WxkYJHvUkNnc3Su1vbTyhPvmOMsF+pHSpnQp1IKEloi6eIqU5upB6slvtTkvryWd44wHcsFK&#10;A49s45rX0nxadNsI7b7Gsmwk7g+3qc9MVzuP/rYqa2tZ7rf5EEkoQbn2IW2j8OlFShTqQUJLRCp4&#10;ipSm6kHqxLifz3c+Wq7nLnGc81saJ4nOj2BthaiX5y+7fjrj29qxobea6k8u2hkmkIztjUscfQUw&#10;qVJDAgg4IPXNVUowqx5Jq6FSr1KMueDsyxfTm7vp7naFMrb9uc4z2pLaUwSJIq/vEcOG3Y6dsVDk&#10;cYGOPXrSlwHOFGD2ParUUly9DNyblzdTuNO8XWl7fww38PkWzsBK6tuwvftXdaz8T9N0rTxbeHol&#10;4XaHIwB9BXh4+XA/HNSec3Tr61FGjTorlgrIqvWqV5c03dnZXXiu5g/eXFgSzjfvMo+fJ5Ix71yt&#10;jepZaol08e/Y5cKD3wf61XIA+73/AEp6IGIVUOe+KmGFpQ5uVb7lzxdafK5yvy7bGvqviQarapF5&#10;Hl7X3ffyScfSsx5mtbZi2S1whUKwPCZ+9+Y4+ma7TRvhlqWpRJdypDptuFyJbliu89uOtR/EjwW+&#10;jZ1Zr+2mjuZCipEu0JgcKB6YGB9K0p0Y0Y8sFZHPVxLxE+ao7s5DQtfOiTTuIPOWUAbd2MYP0puv&#10;64Ncmhl+z+S0alT8+7POfSs6OEvG7ZAwMgHvURGKz9hT9p7W3vHT9Yqey9jf3Se1KK5eTkD+H1qc&#10;Sxtywwx5IVBj+dUlbbUoYHkmtTEcTSqM89qCtOUYpiHAZoIxQOKRqAI+9XWjk0y0EsiPHcXK4iDA&#10;giPu4+vQfjT9I083t2GkytrCQ88pHCKOTn8unernibX5vE2qrd3EaRLHGIYY1HCRr0H1odw0MiMf&#10;IKceBSgYpr9KAIHRmlVgOKs5PTNEKb5Y0OcMwBx9aCcAnjGaBMTOOOc5/CvXtAj1TT/hBb3fguNJ&#10;NUluC146IHkwGIIAPXAC8ehOOtePqdzc12Fr/wAJR4B0iy13T7xUsNRwQEPmIeON6kYBPPvwaARN&#10;4x8c/wDCR+HYLDVtOP8AbMEu/wC0FfLMI7oVxk5/Dt3FcG3QmvZ7+7tPiD8LbrXdY06OC/sWZYpo&#10;js8wjHQnnac4I55FeZ+DtJ/t3xfpdgV3JLOrSD/YX5m/QGgE9bHsWkWcKeG4vAciKJ59Da6cnqJH&#10;bp+BOfwrw+xuHt9RAkHl7wYJVA2jDDac4r2o3/hcfFf+1P8AhJZP7RD/AGL7H5DbM42bN2P73OfW&#10;vLPiHpP9jeO9VtgNsbymeMD+6/zfzJH4UhvU7PwPqF5ofwd8R3dlN5N3b3ZKOADtOIweDxVvRtXv&#10;fG3w18Rt4l2XEVrEZbW6aNVIcKTgEDGQQPzpPBOoy6J8Jdd1S3ETSLP5qiVN6bsIpBH1zRrurXfj&#10;X4OJqNvIIJLWYrf21uNqOAfT05VsfWmF9Lnj4zt5r2z4YzQ+G/DuiwXCKZfEV3Kct1CKhC/qB/31&#10;XjEFvJd3EVvCN0szrGgHck4H869p8UR+FtN1zQ7e+8RS6fc6BFEI4I7dnHGDkkDuAKAR5B4i01tF&#10;8RahpxGBbXDxr/u5+X9MV3vwXyT4kCgkmxGAO/3qqfGfT0g8Xw6lDhoNStklDDoSvyn9Np/Gr/wU&#10;ka3m8QyxkB0s1ZT1wRuIoGVvgzY3dt45Vp7S4iT7JICzxMozleMkVwWsn/id6hz/AMvMv/oRr1v4&#10;Y/EHxB4l8Vix1W6SW3Nu8m1YVT5hjuB715HrQH9tah/18yf+hGkBVDYxkAEDjjrSou9lUHG445pr&#10;OCo+XB7Y9MUA8f0oEWEjy5DEnOeV9aeIwqkbsHdjG3pUAfC44+tSLudwgHJPCj1qhMsWsSzy7D5m&#10;XGE8sbmLdhj0zXe2I0rwL5c2oWkN/r4QYtkJMVr7uecv7Dp7VkWyjwlYxXGzOsXIzCWH/HunIL49&#10;Tzt+hPpWHHeyrN9oySzE/Owzkkc5zweDzV2tuc93U22Og1XxZqfiO6RtSuC0YO5YlGEH0H9ap6vq&#10;EV/YXFrbJIORM4eQtls44B6DDGsZZSnzITuAxz2FLatukaLA/eI6fiQf64o5tLCVFKXMZWSBg9Ae&#10;nvUs4tTYRuskv2vzGDx7R5YTjBBznOc8fSt3TbTTYPB2q39zcwtfyOttbW4wXT5gxfHYYGM/X1rm&#10;5CWYluSTk1mdSZFTgaAOtNpDLpWgCn4o6VRBGaaTT9pYgDkmtmDQbi00VtdvLc/ZEfyogR9+QjIz&#10;7f4YoGW4PET6J4WuNBihiMmoYkupD95B/Cg98DJ9M1zwq14f0qTxN4mtNN+0eTJdyEGYruwcE5xx&#10;npXcf8KstX1GTS7Xxbp0uqJkfZnjKsSBnH3if0NIZ56Tioydxq7qWnXOlalcWF9H5dxbuUdc559j&#10;3BHINa8fhFn8AS+J/tahI5/J+z+XyfmC53Z9/SgDAt223CkHBUEjP0qNx029qs6Ta/2hqltZhwhu&#10;pkgDkZ27mAziuj8beAbrwZPaiS6juYLlWKy7NgDL1XGT26etAjkmy3zHvXT+GviFrHhqyawhFtd2&#10;DEn7PdpuVT1OMEHr2qtrnhdtG0LRdSN0so1SJpRGEx5eMcZzz96ovB/hl/FviBNLS5FqXjeTzCm/&#10;7vbGRQCLPibx5rHiqCO1uzBb2MR3La2qbEz6nkk/yql4b8R3fhXVf7S0+O2e48sxgTIWCg4yQARz&#10;x+tdbB8K7PULuaz0vxfp1zfxbh9n8sqcjqPvE/oa4K+tZdPu57O6j8u5t5GjkX0YHBFAyM3MpvPt&#10;Rc+eZPN3f7Wc5/OtPxR4ovPFupx32ox26TpEIswIVDAEkE5J55NWfCHgy88YXk6W8sdraWy77i6l&#10;+7GP6ngnt0ra1D4aQyaJdaj4Y1621pLMZuIo02uoHUjk54yffBxmkBi2Xiu+sfA97oMKxNbXM+6U&#10;uCSAcdOeOU/WovD/AIy1LwxZahY2iW8ttfLtljuIyw6EZHIwcH9BWNEVKyKcnchxj1HI/lXdRfDW&#10;zbQNO1jVPFNrp6X8SuizQE84zjO7nFMEchpmpSaRqlrqdskby28gkVJRld46ZAPY80muavc6/rN1&#10;qd7s+0XLbnCcKOAAB7YFbvifwJdeGLW2ulurfUdOveILu3PG7rgj3AOOT0rmbW1nvbuK1tY2lnmc&#10;RxovVmJwBQBsaz4u1DX9I0zT75ICmnJ5cMiIQ5G0DDHPPAHbtTvDXiq/8Mfbf7OW3b7ZF5UgmUnj&#10;n7uCPU11S/Cazt54dO1DxXZW2tTKClmE3DJ6DO4H9Oe1cPreh3nh7Wp9M1FVSeE8kH5WBGQwPoaA&#10;JvDPiW98JaoNQ00RNN5bRbZlJXBx2BHpWVdzm6upriTAeV2kYKOMk5OPxNdH4R8Hv4tTU2W8W1+w&#10;Qeccx7t/XjqMdKoeEvDzeK/EdtpKXItjOHPmlN4XapbpkelIZiUuan1KzOn6nd2ZcObeZ4t+Mbtr&#10;EZx+FdF4P8B3Pim3ur+e8h07SrX/AF13N0z1IAyOg68jqKAOZ3e/Fb3g6xh1PxHBDdPthVXkkb0V&#10;ULH9BWvrvw5js/D0uueH9bt9ZsYDify02vH74yfUZ6cc1gaLMbWC/ufS2aEHpzIQP/Qd1VHczqq8&#10;Gi1qeoyarqlxfSHb5x+RT/AnRVHsAAPwqg4BbapJX0PrXQeMPCj+EprGJ7pbkXcPnZWMps9upz1p&#10;uu+FDofh3R9X+2CaPUxuWLZtMY255OefyptijGysYWwmNyeNuAR0psD+Xcxv0CuCcemamVwITGW4&#10;bDfjUDDPFAJla7j8m6lT+45FVWatLXsDUBLGMLNEkvPPJUZ/XNZdS9y4O8UxSSaSinBMikUXiaaS&#10;Me9HWtHRtBvNe1COzso90khx7D3NUS7IseFdObVfEFpCiZVX3yljhFUckk9hiul+KPi7StchtLXR&#10;wfItiRkDCntkD8Ko+KY/+EMtX8OWbKbmZc310vVlPIiHoOhPr06VwrtubHYUMUbvU6f4Zf8AJRdF&#10;/wCux/8AQWr0af4e6s3xUfxFcS21tpkd4LrzWmG4qoHGO2cd685+G7pD8QdGkkdUQTElmOAPlbvS&#10;fEObz/HmsmOXzIjcZBVsqeB+FSWWPiNrNrrfjbUL2xcPbsUiSQdH2qAWHtkGuhiOf2ebojp9v/8A&#10;ai15ouXIB6CvSIJ4B8ArmAyx+b9u3eUXAYjzF7daYHGeGCB4q0RRji9hz7nzBXrmvEeLb3xZ4UlO&#10;by0dL7Ts9chF3KPxP/j59K8h8NOq+KtIZm2gXsJYnAA+cd66rxR4hbQvjJdavaOJFhnjJ2NkOhjU&#10;MufcZ/GgRP442jwF4JDZGLWTr9EqP4PY/wCFg2+M/wDHtLn8hWt8ZrnT7ix8PHTJYXtyszqImBAD&#10;bD07daw/hDNFb+P4HmlSNBby/M7ADoPWgOp1/hjwlpNn4/uNVt/EdrqF7FLPLHp8G1XLNuypJbtk&#10;15Z4purm98VapcX1s1rPJcuZID1jOeme/GOe9ej6Z4D/ALM8a/2/qOv6TDZQXb3eEuMsRuJAOcAd&#10;ea4Px5rFtr/jPUdQsebaVwsbYxvCqF3Y98ZpDOv0D/Q/gDr1xDxLPcFHYdcExrj8ifzqt8DZ2Xxl&#10;d245imsm3r24ZcfzP50fDvVLDVPCuseDtTu47Rr3MlrLIcLvwOCfXKqcd+a2PDOjRfCm31LW9e1C&#10;xku3gMNpb28m4yc57gHkgfQZoA8qvESy1q4jQZjhuHUD/ZDEfyr1/XfCNz4k+HHhW1tb6wt2t4wd&#10;1xLtV8rgbSAc14rJK0sjySHLuxZj7nk16T47uopfhZ4QjSdGkSMZCuMqQg696BdSX4gNb+FPAOl+&#10;DPtP2nUY5ftMzKpCoCWPGfUtgfQ9KxfhJBHd/EjT2kA+RZZAP9oIf8c1q+PZLfxZ4B0TxMk0Rv7d&#10;BbXibhvPOM46/eGfo9cf4K15fDXiyw1KQMYopCJQoydjAq2PwOfwoGTeNbyZviBrNzuIljvn2Nnk&#10;bGwv5ACuw+OSKdb0i5wBJNZkN74bI/8AQjV3WfhzB4j8WPr1jrWmnQ7uUXE0hmwyZwWHpzz1Ixnn&#10;pVTx34lttV1mS/sdktusRsLVioKuo5mcZ7HIQH6kU0rik7K5F8HOYPFH/XgP5PWJ8If+SkaZ/uS/&#10;+i2rR+FWq2GleINT0zUrhbeHUbbyY5XOBnnAJ7ZDH8RW14S8Df8ACA+IDr+vaxpq2NpG/lGOUlpc&#10;gqOCPQ9BnmkM8w8Sf8jRq3/X5N/6Ga9C1wf2f+z5o0UHyi7uQZiP4sl25/FV/KvNNTuxf6pd3YBU&#10;XEzy4PbcxP8AWvS/ClxY+Nfhq/hC5vobTUrSXzbNpzhXGSR9fvMDjnBB5oAoaN4R8c6R4XvZtOFv&#10;HpupWolnzIjFotpPQ9DtY+9ccyfZ9KiXHM5MxB/ujKr/AOzGvXPBXh2Hwhaarp2tazbNqGo2rhYo&#10;JDIIYkVssc9Pvfp9a8l1G4W6uZZIQUt8BYkJztQDCj64H86aIlvY9m8feGLHXn0mS88QWOltHaBR&#10;HcYy44ORlhx2rD+KFpHYeBvCtrDcR3UcIKLPH92QBByOvFUvi/cQ3F7oZgljkC2JDFGDY5HXFHji&#10;eGX4beD445Y2kSMblVgSv7sdRQM8/YESKpHJApu3ceT0oJ+cjsDjigd+KYhdXw1tYuM/6oxkn1Vj&#10;/QisutvUIN3h6OVWysVyVHHPzLn+amsVRSluFN3QLS7jSd6XNIs07a2e6mEcYyx6D1r2/wAEaRB4&#10;I8PT6rqqhJJANoI+bHp+NeY/D+Hd4jjupVAtbUebPK33UUdzXRfEn4h22uWkdrpZYRA5yeCfenex&#10;NrnEeLdX/tnxBd3vJ8xyRn0rFhT5/mFNdi7c5p8ed4oGh8kXIx0NLlYwABTyau6Ta2l9dRwz+YZG&#10;ZyVHA2hCRz65qZyUIuTLpwdSSiupnZAyaixkg9S1aWo2lrbwaasbkNPEJJnOeMn09Bg/lU0vhxrd&#10;5RcXKxpHySELHaW2oQPfr9BWft4WTfU0+r1LtLW3/DmPSjjitWXw9LbiTzJ03RrMxAH/ADzIB/PN&#10;JYaUl/piyK2yUzsrOeQEVNx49aPbwtzX0D6tU5uW2plDA6U7OeD0rVPh9vLMqXKtEFWQtsIIjZSw&#10;Yj8CMU8+GZRJFGbqIO2PMXHKDaWyBnJ4HtzS+sU+4/qtX+Ux9qjsPyozV/ULGGG7sobUsy3EMbbj&#10;/EWOM47fStO78O20jeXZOQ4uGiLeaJFChSSWwBtPHSh4iCtfqNYWpK6XQ5s80hI9K3bfw9FIZEku&#10;cF2iSBwucM+eGAPoPWmR6BHNb25M4iZkVnfBbcWkKqAPwzR9Yp9w+qVexiHFWIJfKBdBhlOePQjB&#10;rTTQooIbh7uYMyQyyIiAjIVtobPu3b0pNG0dL+yWRpFSSW5EI3PtyuMnA7nkUe3gk30F9VqNqNtT&#10;DP06UqsVYMB0Oa2p/DuVMsM4AkbdFG3JKF9o57nvjFRW+kQHxHHpzXHnRhiJZEG3GAScZ+nWn7eD&#10;Td9geGqJpNb/AKlOC1N3epbwAbpXAXPQZ7n6Cti+uI5JlS3/AOPeBBFCP9kd/qTk/jU9vp0W2aSy&#10;KpsXyy/nCUBG+84IAxgDH40h0d2aMvcRRtIVypAUKGBIxz14HHHWmsRTW7sRLCVXsroxr2Penm9Q&#10;nDfSqBwK27u3NpdPbyFiCuGyu04I9KI/DLSrGFul81liZkKH5Vc4Bz3wac6sElJvRip0akm4Jaow&#10;80Zrak8ObLaSZb2Jgu/y8jAfZ97qfXIHHbtT38MFXKrd79kmyTbEcr8m4Y9ePpio+sU+5r9Vq9vy&#10;K+mSNa6beTIQrT4ts8Z2n5m9+wH4moM9OeK0k8OvC7gXcZ3NEkalT+8LjI6dO9V9R09dPljxOkkb&#10;kjco5XBwcgE/WqhXpydkzOeGqwTlJf1sQIAckDFCgBsgDJ71rXGiQreyxw3RSFGiiyyEne44H075&#10;96y3DQzvC2N6OUOPUHBqqdaFT4SKlCdL4kH3icg5qYKpUAfhmq4O77xPHIFTRqAwLMNvOK1RhIli&#10;zJo+pw5HCJMM+qtj+TGsNa6PSojLdSwNtzPDLHyR12kj9QK5vOKUh037zQE80UUYqTU376+bT9OG&#10;kwEBmbzLph1Ldkz6L3/2voKxSdxyTSmk6UMSVgqSJWO5lUkKMsQOg960J/Dt9b6ct5II9rJvMYb9&#10;4q+pGOOOadoU6Qpeq0kCPLCFTz/uMdwPP4CpnJwjexpSiqkuW5n76I7me1mE9uzI6ZG8DpkY/lmu&#10;gvJNFFndfZVgIJk6nDbuNpXjOPTGB61S0q5gbRZ7acw83MbsrD53T+Lb6kf1NZe25oX5Wb/V1GaX&#10;Otr3RlmeS4WIzbpREoRV9EHOOPrVo6veS35ltiUd1WJY1G8bRjaMHOen51uC7sIZ5FhewWWSGZAw&#10;UeXtz+7BPTJGc/rSWU2l2yWbGa08yOSBxIoAI5+fPf65P0xWTrJq/IbRoNO3tDCbVNQjgaFppRFN&#10;uYh1GWDfe5IzzUVvf3NqirDMyKj+YAMfexjP5cV0EUlndwp56LNFb2vmM4XOxlkY7Ce24HGKzNDa&#10;1Ek8t21upG3akqjBy3zYzkDA9s+lVGceWXu7ESpy5o2nv+BTfUruRpi07Hz0EbgYAKjoMdh9KlGq&#10;ahthk8+QLE3yPtHUDHJxzgcc54rXuJNIEU0Ma2pQxykMq/NuEnyAH/dzUOv3Fq9ikNpJbFVuXaNI&#10;OMIVG0n3ojNSaXJ+A5U5Qi5e028zJkv7qe6inaUtPHgRkKOMHgAVM+sajIySPcSfu2JHygDdjByM&#10;YJx61swT6Zay21wj2m4yW54GWQBSHJ9Dnn9aBd2UsMcN49kYkvmaVYwOVIGCMdRnrjsKl1Ff4ClR&#10;kl/E1fmYP9rXocOtwQwcOMKAAwG0YGPTilOpX8DLG0zoY9mFZQCuz7vGO2a1bufTo4Lto47NrgxI&#10;q7cMNxY5IwAMhcdPaptTks54NRvTGkhWXbBLt4k3qB177cE0/aRuvc/rT/Mn2UrP95r/AMPf8jDb&#10;Ub5rEwtK5tmJU5UYPO4jOPXnFNS9vLPyFV3i8ljJECuME9xn14rW0W4sxpIgvJLfYJ3eRJeTs2Yy&#10;vvn05q2txpc7RNNJbPtSFZTLyfLEeGC/7WfTmiVVRbjyBGi5JS9pr6mG+pXkCxJHMVRSHj4BI5yO&#10;cZwD2qLT5rz+00a0kIupWKhsA/e61vQy6PJpscsyRCRYwSpHIZCcLj/b/pTnltY9NeW3itlcpEsU&#10;ka4bcV/e4PtnH41SqJvl5PwIlTlGPN7TbbUr3mpF2njQhg6iIy9CyD2HHJ5qD+0LnCDzshBgZUHI&#10;xjnjnjjmr9q9jDpWZfs0kvls+1lG7eGGB6nj8KlnOj/dhaEHzQm5lyNrEMWI/wBkZWk6kE7cn4Aq&#10;VSSUvaLbv8zIlvZp4njkfcHcOTgdhgD2GKS81fUGEIgJSOBEOUXPKnhifr+FbgXT53wYoWVYnaV4&#10;lHyFWyuSBgbhkf41madcIi3xdoI3mjAQTD5M7wcHtjihTjKLfJt/ww/ZzhNJ1N/+HMddUvFt3gE7&#10;eW5JYYHfrg9Rnvirdz4h1C4nM6P5UecBFUFeVwQcjnj1q/qw08abPcW1ui7pmhgYJgOuQ28fTBGf&#10;eorC5s4dFijmeF2UTzGJ+QXwFQEfmaXNCS5uQrlnGXJ7Tpcy5dWvZgBJcOcMrDGBgqMKePSiXVLi&#10;6lVrpxKAMbSAB6np3963rh9JMF9t+yKSPldACSQgGApGRlskFfxokfR0kVsWjJGXeJVHVBH8of1Y&#10;t689aaqpaqH4BKhJ3Tqfj5mf/a97uM8dwTkKmdozx0zx1HY9ap/M7M2GY/eY4zj3NbyXWltMgf7G&#10;qiSIsUUDcBGS+fYtgYojnsJoiRJbQvLDDHLtHAy5LZA9AADQqyjtC2xMsO5fFUvv1MOJWkBEas3G&#10;TgZwPWpVPyjaNwX7xHvV3VbiJDCLFogzxOkxhwBgtwpxx0FVIFHQgZPqa6acnNXtY460FTfLe5Np&#10;7iHUrWRuizKT6YyM/pWVqMH2XUrmAdI5WX8jW9PZNFpkFyslviVmTYsmXBH8RHYVneJUC61K6nKz&#10;Ksuf95QT+ua0ktDCm7yMql5pKUdKg3JTWz4d0t7t7m/eLzLbTkErrjO9/wCBfoTyfYGsWuo1lX0a&#10;ws9HDmN4F8+4A4LSyDke+F2j86aRMnYIbya90LWZ5ZHJSMyOp5V3kdFz9R8351zKEc5rTbVHGjXN&#10;msahZmiVm5JCruIGfqayjQwihHbJwOlSQAJFJIRliNqexPU/l/Oosc+9WLhsCOEDAiXB92PJ/Xj8&#10;KRRDjtShRn0oxTsHHqBQAgyFwCcHqO1GKcMUnbp+NADcUuPSnbcUFaAGVLbWz3l3BbQ48yeRY03H&#10;AyxwP1NMxUtldNY39tdIoZoJVlCnoSpBx+lAFyz8M6hf3c1tbJG0sN1HaMC4H7xywGPbKnmpLfwv&#10;fXur/wBmWc1tcyiMy5jlwgx25AIbOBggHJHrVmTxRD5900GlJHFd3EdxNGbhzlkZzwwwRnf26YFW&#10;J/H181ytxb28YnSOOJZrk/aJCqOZPmZh8x3FecZAUAUAc/punzarfxWdqF86XIAc4HAJPP0FaP8A&#10;wit5m3jWeze4uIPtCQLKfM2eWZRkYxnaOmepAptlrqWfiC51ZLCPzJDI8MQkISFnz+LAZPHFXJfG&#10;ErS6ROtswm0zyQga5do3VFC42HhdwAzj3oAS38G6tK6WhjhR7pIHiLyYH73JT8cK+fTBp+oaa1va&#10;ySwS281lYmOAvC5OWcMc8gckqxP4VqWPi+8kS0vp7WELbX7ywKCRvLEkrn+6gZgP9+qk2uxSw39t&#10;c6c88V08bsZbx2dXQMoO8jJHzdD6VSuZyavYy7+wm067NvchRIEST5TkYZQw5+hFVttamr6nHq7x&#10;TGyWC5VEjkkWZmEgRAg+U8DhR0qgF4FUQ3qR7T0GQD1HrTZYt8bL6ip9tGMGiwuYwyzEAEkgdAe1&#10;JUt3H5Vy69s5H0PNRVmdF7hRRRQAU+NirAg0ynLyeaANC2eORAqhvOJPGRj2x7+1TLEwLErgqeQe&#10;xrIPFatrqsU8Qg1EHOfluVGWHsw/iH6/XpVJmcovoTRpJKxKrwo3HnjrTfEC74NPnBBBhMfT+6xH&#10;NXnha3RGililiI2iVDuVu/HofY8iodUVJ/DUciIQYLkqSOnzKP6g1bWhhF++jnacOlNxTqyOs1dB&#10;01tU1aKLB8pD5szeiA8/nwPxqfU5LnVtVvL5omVbiZpMt8qgE5GCfatj4cf8hO+/69x/6Gtczq//&#10;AB9LVbIz3m0SyXUa6ZPbBgS8qOoAzt27gecf7VZ5pRSHrUlpWLNjEcy3TJujtwGJxxuPCj8+fwNQ&#10;depJPvWjB/yLV1/1+Rf+gSVnnrTAkjAAJwCfekLZJwMZplKKAsKRwTkfSjPtRRSAB0zS000tACUY&#10;A560vamnrQAhHOKUL3NC/eNO7mgY0jFPt7aW7uYreBN8srhEUdyTgU01seEP+Rps/wDtp/6LagTd&#10;lcuagkUckdpbMGgtE8pGH8Z/ib8WyfpiortB55ZRgOoYD6gGmj7oqW5+9F/1zWt7HG5Nsq7eKAuF&#10;px70H7v4UDuJikI4p3cUnrSC+pm6unMEn95Sp+oP+BFZ9auq/wDHpD/10b+S1lVlLc6ofCFFFFIo&#10;KVetJSr1oAU0mKWigB0VxJDnYxAPUZ4P4Vu2+qWtx4ev7Kbck77ZI+MqSuSeeoOK56imm0RKClqF&#10;OptOpFn/2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AZlLvJvQAAAKcBAAAZAAAAZHJzL19yZWxzL2Uyb0RvYy54bWwucmVsc72QywrCMBBF94L/&#10;EGZv03YhIqZuRHAr+gFDMk2jzYMkiv69AUEUBHcuZ4Z77mFW65sd2ZViMt4JaKoaGDnplXFawPGw&#10;nS2ApYxO4egdCbhTgnU3naz2NGIuoTSYkFihuCRgyDksOU9yIIup8oFcufQ+WsxljJoHlGfUxNu6&#10;nvP4zoDug8l2SkDcqRbY4R5K82+273sjaePlxZLLXyq4saW7ADFqygIsKYPPZVudAmng3yWa/0g0&#10;Lwn+8d7uAVBLAwQUAAAACACHTuJA2Tk3hxMBAABIAgAAEwAAAFtDb250ZW50X1R5cGVzXS54bWyV&#10;kk1OwzAQhfdI3MHyFsUOXSCEmnRBChILqFA5gGVPEpf4Rx4T2tvjpK0EVVqJpT3zvXlv7PliazrS&#10;Q0DtbEFvWU4JWOmUtk1BP9ZP2T0lGIVVonMWCroDpIvy+mq+3nlAkmiLBW1j9A+co2zBCGTOg02V&#10;2gUjYjqGhnshP0UDfJbnd1w6G8HGLA4atJxXUIuvLpLlNl3vnWw8NJQ87huHWQXVZhAYC3ySeVk9&#10;TyJs4xs6jQTo8IQR3ndaipgWwnurTsJkhyAskWMPttrjTUp7ZsJQ+Zvj94AD95ZeIGgFZCVCfBUm&#10;peUqIFfu2wbo2WWRwaXBzNW1lsCqgFXC3qE/ujqnDjNXOflf8eVIHbX5+A/KH1BLAQIUABQAAAAI&#10;AIdO4kDZOTeHEwEAAEgCAAATAAAAAAAAAAEAIAAAACvzAABbQ29udGVudF9UeXBlc10ueG1sUEsB&#10;AhQACgAAAAAAh07iQAAAAAAAAAAAAAAAAAYAAAAAAAAAAAAQAAAA8fAAAF9yZWxzL1BLAQIUABQA&#10;AAAIAIdO4kCKFGY80QAAAJQBAAALAAAAAAAAAAEAIAAAABXxAABfcmVscy8ucmVsc1BLAQIUAAoA&#10;AAAAAIdO4kAAAAAAAAAAAAAAAAAEAAAAAAAAAAAAEAAAAAAAAABkcnMvUEsBAhQACgAAAAAAh07i&#10;QAAAAAAAAAAAAAAAAAoAAAAAAAAAAAAQAAAAD/IAAGRycy9fcmVscy9QSwECFAAUAAAACACHTuJA&#10;GZS7yb0AAACnAQAAGQAAAAAAAAABACAAAAA38gAAZHJzL19yZWxzL2Uyb0RvYy54bWwucmVsc1BL&#10;AQIUABQAAAAIAIdO4kCn6oOS2QAAAAoBAAAPAAAAAAAAAAEAIAAAACIAAABkcnMvZG93bnJldi54&#10;bWxQSwECFAAUAAAACACHTuJA3WMnblEDAAC0CAAADgAAAAAAAAABACAAAAAoAQAAZHJzL2Uyb0Rv&#10;Yy54bWxQSwECFAAKAAAAAACHTuJAAAAAAAAAAAAAAAAACgAAAAAAAAAAABAAAAClBAAAZHJzL21l&#10;ZGlhL1BLAQIUABQAAAAIAIdO4kBoveCwjngAAIl4AAAVAAAAAAAAAAEAIAAAAM0EAABkcnMvbWVk&#10;aWEvaW1hZ2UxLmpwZWdQSwECFAAUAAAACACHTuJAmo2zZzBzAAArcwAAFQAAAAAAAAABACAAAACO&#10;fQAAZHJzL21lZGlhL2ltYWdlMi5qcGVnUEsFBgAAAAALAAsAlgIAAG/0AAAAAA==&#10;">
                <o:lock v:ext="edit" aspectratio="f"/>
                <v:shape id="imgBlkFront" o:spid="_x0000_s1026" o:spt="75" alt="https://images-na.ssl-images-amazon.com/images/I/51l-2WgHj0L._SX329_BO1,204,203,200_.jpg" type="#_x0000_t75" style="position:absolute;left:7469;top:4183;height:3401;width:2250;" filled="f" o:preferrelative="t" stroked="f" coordsize="21600,21600" o:gfxdata="UEsDBAoAAAAAAIdO4kAAAAAAAAAAAAAAAAAEAAAAZHJzL1BLAwQUAAAACACHTuJAVi4r/r0AAADa&#10;AAAADwAAAGRycy9kb3ducmV2LnhtbEWPzW7CMBCE75V4B2uReis2PZQqYDgAlXJJpVAOcFviJQnE&#10;68h2+Xl7jFSpx9HMfKOZLW62ExfyoXWsYTxSIIgrZ1quNWx/vt4+QYSIbLBzTBruFGAxH7zMMDPu&#10;yiVdNrEWCcIhQw1NjH0mZagashhGridO3tF5izFJX0vj8ZrgtpPvSn1Iiy2nhQZ7WjZUnTe/VkNe&#10;HGy5Xq++i92JV5Nyv/Sn/q7163CspiAi3eJ/+K+dGw0TeF5JN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Liv+vQAA&#10;ANoAAAAPAAAAAAAAAAEAIAAAACIAAABkcnMvZG93bnJldi54bWxQSwECFAAUAAAACACHTuJAMy8F&#10;njsAAAA5AAAAEAAAAAAAAAABACAAAAAMAQAAZHJzL3NoYXBleG1sLnhtbFBLBQYAAAAABgAGAFsB&#10;AAC2AwAAAAA=&#10;">
                  <v:fill on="f" focussize="0,0"/>
                  <v:stroke on="f"/>
                  <v:imagedata r:id="rId7" o:title=""/>
                  <o:lock v:ext="edit" aspectratio="t"/>
                </v:shape>
                <v:shape id="图片 2" o:spid="_x0000_s1026" o:spt="75" alt="IMG_256" type="#_x0000_t75" style="position:absolute;left:9719;top:4183;height:3378;width:2166;" filled="f" o:preferrelative="t" stroked="f" coordsize="21600,21600" o:gfxdata="UEsDBAoAAAAAAIdO4kAAAAAAAAAAAAAAAAAEAAAAZHJzL1BLAwQUAAAACACHTuJAmfwXcLoAAADa&#10;AAAADwAAAGRycy9kb3ducmV2LnhtbEWPQYvCMBSE7wv+h/AEb2viHmSpRg+K4HGtsnp8Ns+m2LyU&#10;Jrb13xthYY/DzHzDLNeDq0VHbag8a5hNFQjiwpuKSw2n4+7zG0SIyAZrz6ThSQHWq9HHEjPjez5Q&#10;l8dSJAiHDDXYGJtMylBYchimviFO3s23DmOSbSlNi32Cu1p+KTWXDitOCxYb2lgq7vnDaci78/BQ&#10;9i7L62nTx5/f7ry9SK0n45lagIg0xP/wX3tvNMzhfSXdALl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BdwugAAANoA&#10;AAAPAAAAAAAAAAEAIAAAACIAAABkcnMvZG93bnJldi54bWxQSwECFAAUAAAACACHTuJAMy8FnjsA&#10;AAA5AAAAEAAAAAAAAAABACAAAAAJAQAAZHJzL3NoYXBleG1sLnhtbFBLBQYAAAAABgAGAFsBAACz&#10;AwAAAAA=&#10;">
                  <v:fill on="f" focussize="0,0"/>
                  <v:stroke on="f"/>
                  <v:imagedata r:id="rId8" o:title=""/>
                  <o:lock v:ext="edit" aspectratio="t"/>
                </v:shape>
                <w10:wrap type="square"/>
              </v:group>
            </w:pict>
          </mc:Fallback>
        </mc:AlternateContent>
      </w:r>
    </w:p>
    <w:p>
      <w:pPr>
        <w:widowControl/>
        <w:shd w:val="clear" w:color="auto" w:fill="FFFFFF"/>
        <w:rPr>
          <w:color w:val="000000"/>
          <w:kern w:val="0"/>
          <w:szCs w:val="21"/>
        </w:rPr>
      </w:pPr>
      <w:r>
        <w:rPr>
          <w:b/>
          <w:bCs/>
          <w:color w:val="000000"/>
          <w:kern w:val="0"/>
          <w:szCs w:val="21"/>
        </w:rPr>
        <w:t>中文书名：《失眠》</w:t>
      </w:r>
    </w:p>
    <w:p>
      <w:pPr>
        <w:widowControl/>
        <w:shd w:val="clear" w:color="auto" w:fill="FFFFFF"/>
        <w:rPr>
          <w:color w:val="000000"/>
          <w:kern w:val="0"/>
          <w:szCs w:val="21"/>
        </w:rPr>
      </w:pPr>
      <w:r>
        <w:rPr>
          <w:b/>
          <w:bCs/>
          <w:color w:val="000000"/>
          <w:kern w:val="0"/>
          <w:szCs w:val="21"/>
        </w:rPr>
        <w:t>英文书名：INSOMNIA</w:t>
      </w:r>
    </w:p>
    <w:p>
      <w:pPr>
        <w:widowControl/>
        <w:shd w:val="clear" w:color="auto" w:fill="FFFFFF"/>
        <w:rPr>
          <w:color w:val="000000"/>
          <w:kern w:val="0"/>
          <w:szCs w:val="21"/>
        </w:rPr>
      </w:pPr>
      <w:r>
        <w:rPr>
          <w:b/>
          <w:bCs/>
          <w:color w:val="000000"/>
          <w:kern w:val="0"/>
          <w:szCs w:val="21"/>
        </w:rPr>
        <w:t>作    </w:t>
      </w:r>
      <w:r>
        <w:rPr>
          <w:rFonts w:hint="eastAsia" w:ascii="Times New Roman" w:eastAsia="宋体"/>
          <w:b/>
          <w:bCs/>
          <w:color w:val="000000"/>
          <w:kern w:val="0"/>
          <w:szCs w:val="21"/>
          <w:lang w:val="en-US" w:eastAsia="zh-CN"/>
        </w:rPr>
        <w:t xml:space="preserve">  </w:t>
      </w:r>
      <w:r>
        <w:rPr>
          <w:b/>
          <w:bCs/>
          <w:color w:val="000000"/>
          <w:kern w:val="0"/>
          <w:szCs w:val="21"/>
        </w:rPr>
        <w:t>者：Sarah Pinborough</w:t>
      </w:r>
    </w:p>
    <w:p>
      <w:pPr>
        <w:widowControl/>
        <w:shd w:val="clear" w:color="auto" w:fill="FFFFFF"/>
        <w:rPr>
          <w:color w:val="000000"/>
          <w:kern w:val="0"/>
          <w:szCs w:val="21"/>
        </w:rPr>
      </w:pPr>
      <w:r>
        <w:rPr>
          <w:b/>
          <w:bCs/>
          <w:color w:val="000000"/>
          <w:kern w:val="0"/>
          <w:szCs w:val="21"/>
        </w:rPr>
        <w:t>出</w:t>
      </w:r>
      <w:r>
        <w:rPr>
          <w:rFonts w:hint="eastAsia" w:ascii="Times New Roman" w:eastAsia="宋体"/>
          <w:b/>
          <w:bCs/>
          <w:color w:val="000000"/>
          <w:kern w:val="0"/>
          <w:szCs w:val="21"/>
          <w:lang w:val="en-US" w:eastAsia="zh-CN"/>
        </w:rPr>
        <w:t xml:space="preserve"> </w:t>
      </w:r>
      <w:r>
        <w:rPr>
          <w:b/>
          <w:bCs/>
          <w:color w:val="000000"/>
          <w:kern w:val="0"/>
          <w:szCs w:val="21"/>
        </w:rPr>
        <w:t>版</w:t>
      </w:r>
      <w:r>
        <w:rPr>
          <w:rFonts w:hint="eastAsia" w:ascii="Times New Roman" w:eastAsia="宋体"/>
          <w:b/>
          <w:bCs/>
          <w:color w:val="000000"/>
          <w:kern w:val="0"/>
          <w:szCs w:val="21"/>
          <w:lang w:val="en-US" w:eastAsia="zh-CN"/>
        </w:rPr>
        <w:t xml:space="preserve"> </w:t>
      </w:r>
      <w:r>
        <w:rPr>
          <w:b/>
          <w:bCs/>
          <w:color w:val="000000"/>
          <w:kern w:val="0"/>
          <w:szCs w:val="21"/>
        </w:rPr>
        <w:t>社：HarperCollins</w:t>
      </w:r>
    </w:p>
    <w:p>
      <w:pPr>
        <w:widowControl/>
        <w:shd w:val="clear" w:color="auto" w:fill="FFFFFF"/>
        <w:rPr>
          <w:rFonts w:hint="default" w:eastAsia="宋体"/>
          <w:color w:val="000000"/>
          <w:kern w:val="0"/>
          <w:szCs w:val="21"/>
          <w:lang w:val="en-US" w:eastAsia="zh-CN"/>
        </w:rPr>
      </w:pPr>
      <w:r>
        <w:rPr>
          <w:b/>
          <w:bCs/>
          <w:color w:val="000000"/>
          <w:kern w:val="0"/>
          <w:szCs w:val="21"/>
        </w:rPr>
        <w:t>代理公司：David Higham/ANA/C</w:t>
      </w:r>
      <w:r>
        <w:rPr>
          <w:rFonts w:hint="eastAsia" w:ascii="Times New Roman" w:eastAsia="宋体"/>
          <w:b/>
          <w:bCs/>
          <w:color w:val="000000"/>
          <w:kern w:val="0"/>
          <w:szCs w:val="21"/>
          <w:lang w:val="en-US" w:eastAsia="zh-CN"/>
        </w:rPr>
        <w:t>onor</w:t>
      </w:r>
    </w:p>
    <w:p>
      <w:pPr>
        <w:widowControl/>
        <w:shd w:val="clear" w:color="auto" w:fill="FFFFFF"/>
        <w:rPr>
          <w:color w:val="000000"/>
          <w:kern w:val="0"/>
          <w:szCs w:val="21"/>
        </w:rPr>
      </w:pPr>
      <w:r>
        <w:rPr>
          <w:b/>
          <w:bCs/>
          <w:color w:val="000000"/>
          <w:kern w:val="0"/>
          <w:szCs w:val="21"/>
        </w:rPr>
        <w:t>页    </w:t>
      </w:r>
      <w:r>
        <w:rPr>
          <w:rFonts w:hint="eastAsia" w:ascii="Times New Roman" w:eastAsia="宋体"/>
          <w:b/>
          <w:bCs/>
          <w:color w:val="000000"/>
          <w:kern w:val="0"/>
          <w:szCs w:val="21"/>
          <w:lang w:val="en-US" w:eastAsia="zh-CN"/>
        </w:rPr>
        <w:t xml:space="preserve">  </w:t>
      </w:r>
      <w:r>
        <w:rPr>
          <w:b/>
          <w:bCs/>
          <w:color w:val="000000"/>
          <w:kern w:val="0"/>
          <w:szCs w:val="21"/>
        </w:rPr>
        <w:t>数：</w:t>
      </w:r>
      <w:r>
        <w:rPr>
          <w:rFonts w:hint="eastAsia"/>
          <w:b/>
          <w:bCs/>
          <w:color w:val="000000"/>
          <w:kern w:val="0"/>
          <w:szCs w:val="21"/>
        </w:rPr>
        <w:t>3</w:t>
      </w:r>
      <w:r>
        <w:rPr>
          <w:b/>
          <w:bCs/>
          <w:color w:val="000000"/>
          <w:kern w:val="0"/>
          <w:szCs w:val="21"/>
        </w:rPr>
        <w:t>52页</w:t>
      </w:r>
    </w:p>
    <w:p>
      <w:pPr>
        <w:widowControl/>
        <w:shd w:val="clear" w:color="auto" w:fill="FFFFFF"/>
        <w:rPr>
          <w:color w:val="000000"/>
          <w:kern w:val="0"/>
          <w:szCs w:val="21"/>
        </w:rPr>
      </w:pPr>
      <w:r>
        <w:rPr>
          <w:b/>
          <w:bCs/>
          <w:color w:val="000000"/>
          <w:kern w:val="0"/>
          <w:szCs w:val="21"/>
        </w:rPr>
        <w:t>出版时间：2022年4月</w:t>
      </w:r>
    </w:p>
    <w:p>
      <w:pPr>
        <w:widowControl/>
        <w:shd w:val="clear" w:color="auto" w:fill="FFFFFF"/>
        <w:rPr>
          <w:color w:val="000000"/>
          <w:kern w:val="0"/>
          <w:szCs w:val="21"/>
        </w:rPr>
      </w:pPr>
      <w:r>
        <w:rPr>
          <w:b/>
          <w:bCs/>
          <w:color w:val="000000"/>
          <w:kern w:val="0"/>
          <w:szCs w:val="21"/>
        </w:rPr>
        <w:t>代理地区：中国大陆、台湾</w:t>
      </w:r>
    </w:p>
    <w:p>
      <w:pPr>
        <w:widowControl/>
        <w:shd w:val="clear" w:color="auto" w:fill="FFFFFF"/>
        <w:rPr>
          <w:color w:val="000000"/>
          <w:kern w:val="0"/>
          <w:szCs w:val="21"/>
        </w:rPr>
      </w:pPr>
      <w:r>
        <w:rPr>
          <w:b/>
          <w:bCs/>
          <w:color w:val="000000"/>
          <w:kern w:val="0"/>
          <w:szCs w:val="21"/>
        </w:rPr>
        <w:t>审读资料：电子稿</w:t>
      </w:r>
    </w:p>
    <w:p>
      <w:pPr>
        <w:widowControl/>
        <w:shd w:val="clear" w:color="auto" w:fill="FFFFFF"/>
        <w:rPr>
          <w:color w:val="000000"/>
          <w:kern w:val="0"/>
          <w:szCs w:val="21"/>
        </w:rPr>
      </w:pPr>
      <w:r>
        <w:rPr>
          <w:b/>
          <w:bCs/>
          <w:color w:val="000000"/>
          <w:kern w:val="0"/>
          <w:szCs w:val="21"/>
        </w:rPr>
        <w:t xml:space="preserve">类  </w:t>
      </w:r>
      <w:r>
        <w:rPr>
          <w:rFonts w:hint="eastAsia" w:ascii="Times New Roman" w:eastAsia="宋体"/>
          <w:b/>
          <w:bCs/>
          <w:color w:val="000000"/>
          <w:kern w:val="0"/>
          <w:szCs w:val="21"/>
          <w:lang w:val="en-US" w:eastAsia="zh-CN"/>
        </w:rPr>
        <w:t xml:space="preserve"> </w:t>
      </w:r>
      <w:r>
        <w:rPr>
          <w:b/>
          <w:bCs/>
          <w:color w:val="000000"/>
          <w:kern w:val="0"/>
          <w:szCs w:val="21"/>
        </w:rPr>
        <w:t>  型：惊悚悬疑</w:t>
      </w:r>
    </w:p>
    <w:p>
      <w:pPr>
        <w:widowControl/>
        <w:shd w:val="clear" w:color="auto" w:fill="FFFFFF"/>
        <w:rPr>
          <w:b/>
          <w:bCs/>
          <w:color w:val="FF0000"/>
          <w:kern w:val="0"/>
          <w:szCs w:val="21"/>
        </w:rPr>
      </w:pPr>
    </w:p>
    <w:p>
      <w:pPr>
        <w:widowControl/>
        <w:shd w:val="clear" w:color="auto" w:fill="FFFFFF"/>
        <w:rPr>
          <w:rFonts w:hint="default" w:eastAsia="宋体"/>
          <w:b/>
          <w:bCs/>
          <w:color w:val="FF0000"/>
          <w:kern w:val="0"/>
          <w:szCs w:val="21"/>
          <w:lang w:val="en-US" w:eastAsia="zh-CN"/>
        </w:rPr>
      </w:pPr>
      <w:r>
        <w:rPr>
          <w:rFonts w:hint="eastAsia" w:ascii="Times New Roman" w:eastAsia="宋体"/>
          <w:b/>
          <w:bCs/>
          <w:color w:val="FF0000"/>
          <w:kern w:val="0"/>
          <w:szCs w:val="21"/>
          <w:lang w:val="en-US" w:eastAsia="zh-CN"/>
        </w:rPr>
        <w:t>·</w:t>
      </w:r>
      <w:r>
        <w:rPr>
          <w:rFonts w:hint="eastAsia" w:eastAsia="宋体"/>
          <w:b/>
          <w:bCs/>
          <w:color w:val="FF0000"/>
          <w:kern w:val="0"/>
          <w:szCs w:val="21"/>
          <w:lang w:eastAsia="zh-CN"/>
        </w:rPr>
        <w:t>《</w:t>
      </w:r>
      <w:r>
        <w:rPr>
          <w:rFonts w:hint="eastAsia" w:ascii="Times New Roman" w:eastAsia="宋体"/>
          <w:b/>
          <w:bCs/>
          <w:color w:val="FF0000"/>
          <w:kern w:val="0"/>
          <w:szCs w:val="21"/>
          <w:lang w:val="en-US" w:eastAsia="zh-CN"/>
        </w:rPr>
        <w:t>华盛顿邮报</w:t>
      </w:r>
      <w:r>
        <w:rPr>
          <w:rFonts w:hint="eastAsia" w:eastAsia="宋体"/>
          <w:b/>
          <w:bCs/>
          <w:color w:val="FF0000"/>
          <w:kern w:val="0"/>
          <w:szCs w:val="21"/>
          <w:lang w:eastAsia="zh-CN"/>
        </w:rPr>
        <w:t>》</w:t>
      </w:r>
      <w:r>
        <w:rPr>
          <w:rFonts w:hint="eastAsia" w:ascii="Times New Roman" w:eastAsia="宋体"/>
          <w:b/>
          <w:bCs/>
          <w:color w:val="FF0000"/>
          <w:kern w:val="0"/>
          <w:szCs w:val="21"/>
          <w:lang w:val="en-US" w:eastAsia="zh-CN"/>
        </w:rPr>
        <w:t>最佳惊悚悬疑</w:t>
      </w:r>
    </w:p>
    <w:p>
      <w:pPr>
        <w:widowControl/>
        <w:shd w:val="clear" w:color="auto" w:fill="FFFFFF"/>
        <w:rPr>
          <w:b/>
          <w:bCs/>
          <w:color w:val="FF0000"/>
          <w:kern w:val="0"/>
          <w:szCs w:val="21"/>
        </w:rPr>
      </w:pPr>
      <w:r>
        <w:rPr>
          <w:rFonts w:hint="eastAsia" w:ascii="Times New Roman" w:eastAsia="宋体"/>
          <w:b/>
          <w:bCs/>
          <w:color w:val="FF0000"/>
          <w:szCs w:val="21"/>
          <w:lang w:val="en-US" w:eastAsia="zh-CN"/>
        </w:rPr>
        <w:t>·影视改编权已授</w:t>
      </w:r>
      <w:r>
        <w:rPr>
          <w:rFonts w:hint="eastAsia"/>
          <w:b/>
          <w:bCs/>
          <w:color w:val="FF0000"/>
          <w:szCs w:val="21"/>
        </w:rPr>
        <w:t>Paramount+</w:t>
      </w:r>
      <w:r>
        <w:rPr>
          <w:rFonts w:hint="eastAsia" w:eastAsia="宋体"/>
          <w:b/>
          <w:bCs/>
          <w:color w:val="FF0000"/>
          <w:szCs w:val="21"/>
          <w:lang w:eastAsia="zh-CN"/>
        </w:rPr>
        <w:t>，</w:t>
      </w:r>
      <w:r>
        <w:rPr>
          <w:rFonts w:hint="eastAsia" w:ascii="Times New Roman" w:eastAsia="宋体"/>
          <w:b/>
          <w:bCs/>
          <w:color w:val="FF0000"/>
          <w:szCs w:val="21"/>
          <w:lang w:val="en-US" w:eastAsia="zh-CN"/>
        </w:rPr>
        <w:t>系列剧即将上映</w:t>
      </w:r>
    </w:p>
    <w:p>
      <w:pPr>
        <w:widowControl/>
        <w:shd w:val="clear" w:color="auto" w:fill="FFFFFF"/>
        <w:rPr>
          <w:color w:val="000000"/>
          <w:kern w:val="0"/>
          <w:szCs w:val="21"/>
        </w:rPr>
      </w:pPr>
    </w:p>
    <w:p>
      <w:pPr>
        <w:widowControl/>
        <w:shd w:val="clear" w:color="auto" w:fill="FFFFFF"/>
        <w:rPr>
          <w:color w:val="000000"/>
          <w:kern w:val="0"/>
          <w:szCs w:val="21"/>
        </w:rPr>
      </w:pPr>
      <w:r>
        <w:rPr>
          <w:b/>
          <w:bCs/>
          <w:color w:val="000000"/>
          <w:kern w:val="0"/>
          <w:szCs w:val="21"/>
        </w:rPr>
        <w:t>内容简介：</w:t>
      </w:r>
    </w:p>
    <w:p>
      <w:pPr>
        <w:widowControl/>
        <w:shd w:val="clear" w:color="auto" w:fill="FFFFFF"/>
        <w:rPr>
          <w:color w:val="000000"/>
          <w:kern w:val="0"/>
          <w:szCs w:val="21"/>
        </w:rPr>
      </w:pPr>
    </w:p>
    <w:p>
      <w:pPr>
        <w:widowControl/>
        <w:shd w:val="clear" w:color="auto" w:fill="FFFFFF"/>
        <w:ind w:firstLine="422" w:firstLineChars="200"/>
        <w:rPr>
          <w:color w:val="000000"/>
          <w:kern w:val="0"/>
          <w:szCs w:val="21"/>
        </w:rPr>
      </w:pPr>
      <w:r>
        <w:rPr>
          <w:rFonts w:hint="default" w:ascii="Times New Roman" w:hAnsi="Times New Roman" w:cs="Times New Roman"/>
          <w:b/>
          <w:bCs/>
          <w:color w:val="000000"/>
          <w:kern w:val="0"/>
          <w:szCs w:val="21"/>
          <w:lang w:val="en-US" w:eastAsia="zh-CN"/>
        </w:rPr>
        <w:t>网飞热播剧</w:t>
      </w:r>
      <w:r>
        <w:rPr>
          <w:rFonts w:hint="default" w:ascii="Times New Roman" w:hAnsi="Times New Roman" w:cs="Times New Roman"/>
          <w:b/>
          <w:bCs/>
          <w:color w:val="000000"/>
          <w:kern w:val="0"/>
          <w:szCs w:val="21"/>
        </w:rPr>
        <w:t>《完美圈套》</w:t>
      </w:r>
      <w:r>
        <w:rPr>
          <w:rFonts w:hint="default" w:ascii="Times New Roman" w:hAnsi="Times New Roman" w:cs="Times New Roman"/>
          <w:b/>
          <w:bCs/>
          <w:color w:val="000000"/>
          <w:kern w:val="0"/>
          <w:szCs w:val="21"/>
          <w:lang w:val="en-US" w:eastAsia="zh-CN"/>
        </w:rPr>
        <w:t>(</w:t>
      </w:r>
      <w:r>
        <w:rPr>
          <w:rFonts w:hint="default" w:ascii="Times New Roman" w:hAnsi="Times New Roman" w:cs="Times New Roman"/>
          <w:b/>
          <w:bCs/>
          <w:color w:val="000000"/>
          <w:kern w:val="0"/>
          <w:szCs w:val="21"/>
        </w:rPr>
        <w:t>BEHIND HER EYES</w:t>
      </w:r>
      <w:r>
        <w:rPr>
          <w:rFonts w:hint="default" w:ascii="Times New Roman" w:hAnsi="Times New Roman" w:cs="Times New Roman"/>
          <w:b/>
          <w:bCs/>
          <w:color w:val="000000"/>
          <w:kern w:val="0"/>
          <w:szCs w:val="21"/>
          <w:lang w:val="en-US" w:eastAsia="zh-CN"/>
        </w:rPr>
        <w:t>)原著作者莎拉·平博拉夫 (Sarah Pinborough)新作，又一部令人屏息的心理惊悚。对叙述者的质疑将贯穿整部小说，而极尽曲折与悬疑的剧情很快就让我们沦陷。黑暗、</w:t>
      </w:r>
      <w:r>
        <w:rPr>
          <w:rFonts w:hint="eastAsia" w:cs="Times New Roman"/>
          <w:b/>
          <w:bCs/>
          <w:color w:val="000000"/>
          <w:kern w:val="0"/>
          <w:szCs w:val="21"/>
          <w:lang w:val="en-US" w:eastAsia="zh-CN"/>
        </w:rPr>
        <w:t>曲折</w:t>
      </w:r>
      <w:bookmarkStart w:id="5" w:name="_GoBack"/>
      <w:bookmarkEnd w:id="5"/>
      <w:r>
        <w:rPr>
          <w:rFonts w:hint="default" w:ascii="Times New Roman" w:hAnsi="Times New Roman" w:cs="Times New Roman"/>
          <w:b/>
          <w:bCs/>
          <w:color w:val="000000"/>
          <w:kern w:val="0"/>
          <w:szCs w:val="21"/>
          <w:lang w:val="en-US" w:eastAsia="zh-CN"/>
        </w:rPr>
        <w:t>、引人入胜，标志着莎拉重返巅峰。</w:t>
      </w:r>
    </w:p>
    <w:p>
      <w:pPr>
        <w:widowControl/>
        <w:shd w:val="clear" w:color="auto" w:fill="FFFFFF"/>
        <w:rPr>
          <w:color w:val="000000"/>
          <w:kern w:val="0"/>
          <w:szCs w:val="21"/>
        </w:rPr>
      </w:pPr>
    </w:p>
    <w:p>
      <w:pPr>
        <w:widowControl/>
        <w:shd w:val="clear" w:color="auto" w:fill="FFFFFF"/>
        <w:ind w:firstLine="413"/>
        <w:rPr>
          <w:color w:val="000000"/>
          <w:kern w:val="0"/>
          <w:szCs w:val="21"/>
        </w:rPr>
      </w:pPr>
      <w:r>
        <w:rPr>
          <w:b/>
          <w:bCs/>
          <w:color w:val="000000"/>
          <w:kern w:val="0"/>
          <w:szCs w:val="21"/>
        </w:rPr>
        <w:t>成功律师艾玛·艾弗里尔（Emma Averill）睡眠不再之时，她来之不易的梦想生活变成了一场噩梦。是有人处心积虑想要毁掉她吗？还是这一切其实都只发生在自己的脑海里？这一切的答案，又是否都隐藏在她的失眠背后呢？</w:t>
      </w:r>
    </w:p>
    <w:p>
      <w:pPr>
        <w:widowControl/>
        <w:shd w:val="clear" w:color="auto" w:fill="FFFFFF"/>
        <w:rPr>
          <w:color w:val="000000"/>
          <w:kern w:val="0"/>
          <w:szCs w:val="21"/>
        </w:rPr>
      </w:pPr>
      <w:r>
        <w:rPr>
          <w:color w:val="000000"/>
          <w:kern w:val="0"/>
          <w:szCs w:val="21"/>
        </w:rPr>
        <w:t> </w:t>
      </w:r>
    </w:p>
    <w:p>
      <w:pPr>
        <w:widowControl/>
        <w:shd w:val="clear" w:color="auto" w:fill="FFFFFF"/>
        <w:ind w:firstLine="420"/>
        <w:rPr>
          <w:color w:val="000000"/>
          <w:kern w:val="0"/>
          <w:szCs w:val="21"/>
        </w:rPr>
      </w:pPr>
      <w:r>
        <w:rPr>
          <w:color w:val="000000"/>
          <w:kern w:val="0"/>
          <w:szCs w:val="21"/>
        </w:rPr>
        <w:t>艾玛·艾弗里尔再过两周就四十岁了，她表面上似乎是一位成功人士，一个拥有一切的完美女人。她的确是一名成功的律师，同时也是一个青春期少女和一个男孩的母亲，她与伴侣罗伯特（Robert）的婚姻已经持续了二十年，而且，在艾玛开创事业期间，罗伯特一直是一名全职父亲。</w:t>
      </w:r>
    </w:p>
    <w:p>
      <w:pPr>
        <w:widowControl/>
        <w:shd w:val="clear" w:color="auto" w:fill="FFFFFF"/>
        <w:rPr>
          <w:color w:val="000000"/>
          <w:kern w:val="0"/>
          <w:szCs w:val="21"/>
        </w:rPr>
      </w:pPr>
      <w:r>
        <w:rPr>
          <w:color w:val="000000"/>
          <w:kern w:val="0"/>
          <w:szCs w:val="21"/>
        </w:rPr>
        <w:t> </w:t>
      </w:r>
    </w:p>
    <w:p>
      <w:pPr>
        <w:widowControl/>
        <w:shd w:val="clear" w:color="auto" w:fill="FFFFFF"/>
        <w:ind w:firstLine="420"/>
        <w:rPr>
          <w:color w:val="000000"/>
          <w:kern w:val="0"/>
          <w:szCs w:val="21"/>
        </w:rPr>
      </w:pPr>
      <w:r>
        <w:rPr>
          <w:color w:val="000000"/>
          <w:kern w:val="0"/>
          <w:szCs w:val="21"/>
        </w:rPr>
        <w:t>实际上，艾玛为了维持自己在所有方面的顶尖地位，常年过度劳累，并且时常感到歉疚和精疲力尽。她和罗伯特的关系已经处于崩溃边缘，但是即便如此，她依旧只能在工作十二小时下班回家之后倒在床上，沉沉睡去。</w:t>
      </w:r>
    </w:p>
    <w:p>
      <w:pPr>
        <w:widowControl/>
        <w:shd w:val="clear" w:color="auto" w:fill="FFFFFF"/>
        <w:rPr>
          <w:color w:val="000000"/>
          <w:kern w:val="0"/>
          <w:szCs w:val="21"/>
        </w:rPr>
      </w:pPr>
      <w:r>
        <w:rPr>
          <w:color w:val="000000"/>
          <w:kern w:val="0"/>
          <w:szCs w:val="21"/>
        </w:rPr>
        <w:t> </w:t>
      </w:r>
    </w:p>
    <w:p>
      <w:pPr>
        <w:widowControl/>
        <w:shd w:val="clear" w:color="auto" w:fill="FFFFFF"/>
        <w:ind w:firstLine="420"/>
        <w:rPr>
          <w:color w:val="000000"/>
          <w:kern w:val="0"/>
          <w:szCs w:val="21"/>
        </w:rPr>
      </w:pPr>
      <w:r>
        <w:rPr>
          <w:color w:val="000000"/>
          <w:kern w:val="0"/>
          <w:szCs w:val="21"/>
        </w:rPr>
        <w:t>但是，某天夜里，艾玛突然在凌晨1:13的时候醒了过来。她一开始十分确信家里有一个入侵者，但是在把楼下所有房门检查了一遍，并确定它们都上着锁，又把孩子们的房间也都查看了一遍之后，她只能承认，家里并没有闯入者。她无法摆脱不安的感觉，也无法再次入睡，直到暗夜化为白昼。</w:t>
      </w:r>
    </w:p>
    <w:p>
      <w:pPr>
        <w:widowControl/>
        <w:shd w:val="clear" w:color="auto" w:fill="FFFFFF"/>
        <w:rPr>
          <w:color w:val="000000"/>
          <w:kern w:val="0"/>
          <w:szCs w:val="21"/>
        </w:rPr>
      </w:pPr>
      <w:r>
        <w:rPr>
          <w:color w:val="000000"/>
          <w:kern w:val="0"/>
          <w:szCs w:val="21"/>
        </w:rPr>
        <w:t> </w:t>
      </w:r>
    </w:p>
    <w:p>
      <w:pPr>
        <w:widowControl/>
        <w:shd w:val="clear" w:color="auto" w:fill="FFFFFF"/>
        <w:ind w:firstLine="420"/>
        <w:rPr>
          <w:color w:val="000000"/>
          <w:szCs w:val="21"/>
        </w:rPr>
      </w:pPr>
      <w:r>
        <w:rPr>
          <w:color w:val="000000"/>
          <w:kern w:val="0"/>
          <w:szCs w:val="21"/>
        </w:rPr>
        <w:t>第二天，与艾玛疏远的母亲住院了，以此为开端，一系列新的焦虑和妄想钻入了艾玛的大脑，占据了永无止境的无眠之夜。艾玛不知道自己是不是已经失去了对现实的掌控，正如她母亲在四十岁时所经历的那样；又或者这一切都是因为有人蓄意在折磨她。她无法摆脱一组奇怪的数字代码，那是她母亲曾经也痴迷过的一组数字，她的汽车和房子上开始出现辱骂的留言。她还是无法入睡，她的丈夫和孩子们也都不再理睬她。这一切的答案，会隐藏在她的失眠中吗？</w:t>
      </w:r>
    </w:p>
    <w:p>
      <w:pPr>
        <w:rPr>
          <w:color w:val="000000"/>
          <w:szCs w:val="21"/>
        </w:rPr>
      </w:pPr>
    </w:p>
    <w:p>
      <w:pPr>
        <w:rPr>
          <w:color w:val="000000"/>
          <w:szCs w:val="21"/>
        </w:rPr>
      </w:pPr>
    </w:p>
    <w:p>
      <w:pPr>
        <w:rPr>
          <w:b/>
          <w:bCs/>
          <w:color w:val="000000"/>
          <w:szCs w:val="21"/>
        </w:rPr>
      </w:pPr>
      <w:r>
        <w:rPr>
          <w:b/>
          <w:bCs/>
          <w:color w:val="000000"/>
          <w:szCs w:val="21"/>
        </w:rPr>
        <w:t>媒体评价：</w:t>
      </w:r>
    </w:p>
    <w:p>
      <w:pPr>
        <w:rPr>
          <w:color w:val="000000"/>
          <w:szCs w:val="21"/>
        </w:rPr>
      </w:pPr>
    </w:p>
    <w:p>
      <w:pPr>
        <w:rPr>
          <w:color w:val="000000"/>
          <w:szCs w:val="21"/>
        </w:rPr>
      </w:pPr>
    </w:p>
    <w:p>
      <w:pPr>
        <w:ind w:firstLine="420" w:firstLineChars="200"/>
        <w:rPr>
          <w:rFonts w:hint="eastAsia"/>
          <w:color w:val="000000"/>
          <w:szCs w:val="21"/>
        </w:rPr>
      </w:pPr>
      <w:r>
        <w:rPr>
          <w:rFonts w:hint="eastAsia"/>
          <w:color w:val="000000"/>
          <w:szCs w:val="21"/>
        </w:rPr>
        <w:t>“博拉夫的故事写得十分生动，而且常能给人以情感上的共鸣。她是一位不容小觑的作家。”</w:t>
      </w:r>
    </w:p>
    <w:p>
      <w:pPr>
        <w:jc w:val="right"/>
        <w:rPr>
          <w:color w:val="000000"/>
          <w:szCs w:val="21"/>
        </w:rPr>
      </w:pPr>
      <w:r>
        <w:rPr>
          <w:rFonts w:hint="eastAsia" w:eastAsia="宋体"/>
          <w:color w:val="000000"/>
          <w:szCs w:val="21"/>
          <w:lang w:eastAsia="zh-CN"/>
        </w:rPr>
        <w:t>——</w:t>
      </w:r>
      <w:r>
        <w:rPr>
          <w:rFonts w:hint="eastAsia"/>
          <w:color w:val="000000"/>
          <w:szCs w:val="21"/>
        </w:rPr>
        <w:t>斯蒂芬·金</w:t>
      </w:r>
    </w:p>
    <w:p>
      <w:pPr>
        <w:rPr>
          <w:b/>
          <w:color w:val="000000"/>
          <w:szCs w:val="21"/>
        </w:rPr>
      </w:pPr>
    </w:p>
    <w:p>
      <w:pPr>
        <w:ind w:firstLine="420" w:firstLineChars="200"/>
        <w:rPr>
          <w:rFonts w:hint="eastAsia"/>
          <w:b w:val="0"/>
          <w:bCs/>
          <w:color w:val="000000"/>
          <w:szCs w:val="21"/>
        </w:rPr>
      </w:pPr>
      <w:r>
        <w:rPr>
          <w:rFonts w:hint="eastAsia"/>
          <w:b w:val="0"/>
          <w:bCs/>
          <w:color w:val="000000"/>
          <w:szCs w:val="21"/>
        </w:rPr>
        <w:t>“即使</w:t>
      </w:r>
      <w:r>
        <w:rPr>
          <w:rFonts w:hint="eastAsia" w:ascii="Times New Roman" w:eastAsia="宋体"/>
          <w:b w:val="0"/>
          <w:bCs/>
          <w:color w:val="000000"/>
          <w:szCs w:val="21"/>
          <w:lang w:val="en-US" w:eastAsia="zh-CN"/>
        </w:rPr>
        <w:t>只是一两页《</w:t>
      </w:r>
      <w:r>
        <w:rPr>
          <w:rFonts w:hint="eastAsia"/>
          <w:b w:val="0"/>
          <w:bCs/>
          <w:color w:val="000000"/>
          <w:szCs w:val="21"/>
        </w:rPr>
        <w:t>失眠</w:t>
      </w:r>
      <w:r>
        <w:rPr>
          <w:rFonts w:hint="eastAsia" w:eastAsia="宋体"/>
          <w:b w:val="0"/>
          <w:bCs/>
          <w:color w:val="000000"/>
          <w:szCs w:val="21"/>
          <w:lang w:eastAsia="zh-CN"/>
        </w:rPr>
        <w:t>》，</w:t>
      </w:r>
      <w:r>
        <w:rPr>
          <w:rFonts w:hint="eastAsia"/>
          <w:b w:val="0"/>
          <w:bCs/>
          <w:color w:val="000000"/>
          <w:szCs w:val="21"/>
        </w:rPr>
        <w:t>也会让你</w:t>
      </w:r>
      <w:r>
        <w:rPr>
          <w:rFonts w:hint="eastAsia" w:ascii="Times New Roman" w:eastAsia="宋体"/>
          <w:b w:val="0"/>
          <w:bCs/>
          <w:color w:val="000000"/>
          <w:szCs w:val="21"/>
          <w:lang w:val="en-US" w:eastAsia="zh-CN"/>
        </w:rPr>
        <w:t>坐立不安。</w:t>
      </w:r>
      <w:r>
        <w:rPr>
          <w:rFonts w:hint="eastAsia"/>
          <w:b w:val="0"/>
          <w:bCs/>
          <w:color w:val="000000"/>
          <w:szCs w:val="21"/>
        </w:rPr>
        <w:t>这是一个</w:t>
      </w:r>
      <w:r>
        <w:rPr>
          <w:rFonts w:hint="eastAsia" w:ascii="Times New Roman" w:eastAsia="宋体"/>
          <w:b w:val="0"/>
          <w:bCs/>
          <w:color w:val="000000"/>
          <w:szCs w:val="21"/>
          <w:lang w:val="en-US" w:eastAsia="zh-CN"/>
        </w:rPr>
        <w:t>灵活几近狡猾</w:t>
      </w:r>
      <w:r>
        <w:rPr>
          <w:rFonts w:hint="eastAsia"/>
          <w:b w:val="0"/>
          <w:bCs/>
          <w:color w:val="000000"/>
          <w:szCs w:val="21"/>
        </w:rPr>
        <w:t>的</w:t>
      </w:r>
      <w:r>
        <w:rPr>
          <w:rFonts w:hint="eastAsia" w:ascii="Times New Roman" w:eastAsia="宋体"/>
          <w:b w:val="0"/>
          <w:bCs/>
          <w:color w:val="000000"/>
          <w:szCs w:val="21"/>
          <w:lang w:val="en-US" w:eastAsia="zh-CN"/>
        </w:rPr>
        <w:t>心理惊悚，但更让人毛骨悚然的是，</w:t>
      </w:r>
      <w:r>
        <w:rPr>
          <w:rFonts w:hint="eastAsia"/>
          <w:b w:val="0"/>
          <w:bCs/>
          <w:color w:val="000000"/>
          <w:szCs w:val="21"/>
        </w:rPr>
        <w:t>它</w:t>
      </w:r>
      <w:r>
        <w:rPr>
          <w:rFonts w:hint="eastAsia" w:ascii="Times New Roman" w:eastAsia="宋体"/>
          <w:b w:val="0"/>
          <w:bCs/>
          <w:color w:val="000000"/>
          <w:szCs w:val="21"/>
          <w:lang w:val="en-US" w:eastAsia="zh-CN"/>
        </w:rPr>
        <w:t>展示了</w:t>
      </w:r>
      <w:r>
        <w:rPr>
          <w:rFonts w:hint="eastAsia"/>
          <w:b w:val="0"/>
          <w:bCs/>
          <w:color w:val="000000"/>
          <w:szCs w:val="21"/>
        </w:rPr>
        <w:t>大脑是如何</w:t>
      </w:r>
      <w:r>
        <w:rPr>
          <w:rFonts w:hint="eastAsia" w:ascii="Times New Roman" w:eastAsia="宋体"/>
          <w:b w:val="0"/>
          <w:bCs/>
          <w:color w:val="000000"/>
          <w:szCs w:val="21"/>
          <w:lang w:val="en-US" w:eastAsia="zh-CN"/>
        </w:rPr>
        <w:t>跌入深深地不安中，引起对自己的致命性怀疑</w:t>
      </w:r>
      <w:r>
        <w:rPr>
          <w:rFonts w:hint="eastAsia"/>
          <w:b w:val="0"/>
          <w:bCs/>
          <w:color w:val="000000"/>
          <w:szCs w:val="21"/>
        </w:rPr>
        <w:t>。”</w:t>
      </w:r>
    </w:p>
    <w:p>
      <w:pPr>
        <w:jc w:val="right"/>
        <w:rPr>
          <w:rFonts w:hint="eastAsia"/>
          <w:b w:val="0"/>
          <w:bCs/>
          <w:color w:val="000000"/>
          <w:szCs w:val="21"/>
        </w:rPr>
      </w:pPr>
      <w:r>
        <w:rPr>
          <w:rFonts w:hint="eastAsia"/>
          <w:b w:val="0"/>
          <w:bCs/>
          <w:color w:val="000000"/>
          <w:szCs w:val="21"/>
        </w:rPr>
        <w:t>——《华盛顿邮报》</w:t>
      </w:r>
    </w:p>
    <w:p>
      <w:pPr>
        <w:rPr>
          <w:rFonts w:hint="eastAsia"/>
          <w:b w:val="0"/>
          <w:bCs/>
          <w:color w:val="000000"/>
          <w:szCs w:val="21"/>
        </w:rPr>
      </w:pPr>
    </w:p>
    <w:p>
      <w:pPr>
        <w:ind w:firstLine="420" w:firstLineChars="200"/>
        <w:rPr>
          <w:rFonts w:hint="eastAsia"/>
          <w:b w:val="0"/>
          <w:bCs/>
          <w:color w:val="000000"/>
          <w:szCs w:val="21"/>
        </w:rPr>
      </w:pPr>
      <w:r>
        <w:rPr>
          <w:rFonts w:hint="eastAsia"/>
          <w:b w:val="0"/>
          <w:bCs/>
          <w:color w:val="000000"/>
          <w:szCs w:val="21"/>
        </w:rPr>
        <w:t>“平伯勒专门研究蒸汽般的谜团</w:t>
      </w:r>
      <w:r>
        <w:rPr>
          <w:rFonts w:hint="eastAsia" w:eastAsia="宋体"/>
          <w:b w:val="0"/>
          <w:bCs/>
          <w:color w:val="000000"/>
          <w:szCs w:val="21"/>
          <w:lang w:eastAsia="zh-CN"/>
        </w:rPr>
        <w:t>，</w:t>
      </w:r>
      <w:r>
        <w:rPr>
          <w:rFonts w:hint="eastAsia" w:ascii="Times New Roman" w:eastAsia="宋体"/>
          <w:b w:val="0"/>
          <w:bCs/>
          <w:color w:val="000000"/>
          <w:szCs w:val="21"/>
          <w:lang w:val="en-US" w:eastAsia="zh-CN"/>
        </w:rPr>
        <w:t>游走在想象力的极限边缘，技艺炉火纯青。故事结尾就像是</w:t>
      </w:r>
      <w:r>
        <w:rPr>
          <w:rFonts w:hint="eastAsia"/>
          <w:b w:val="0"/>
          <w:bCs/>
          <w:color w:val="000000"/>
          <w:szCs w:val="21"/>
        </w:rPr>
        <w:t>《嘉莉》</w:t>
      </w:r>
      <w:r>
        <w:rPr>
          <w:rFonts w:hint="eastAsia" w:ascii="Times New Roman" w:eastAsia="宋体"/>
          <w:b w:val="0"/>
          <w:bCs/>
          <w:color w:val="000000"/>
          <w:szCs w:val="21"/>
          <w:lang w:val="en-US" w:eastAsia="zh-CN"/>
        </w:rPr>
        <w:t>最后一幕</w:t>
      </w:r>
      <w:r>
        <w:rPr>
          <w:rFonts w:hint="eastAsia"/>
          <w:b w:val="0"/>
          <w:bCs/>
          <w:color w:val="000000"/>
          <w:szCs w:val="21"/>
        </w:rPr>
        <w:t>从坟墓里伸出来的</w:t>
      </w:r>
      <w:r>
        <w:rPr>
          <w:rFonts w:hint="eastAsia" w:ascii="Times New Roman" w:eastAsia="宋体"/>
          <w:b w:val="0"/>
          <w:bCs/>
          <w:color w:val="000000"/>
          <w:szCs w:val="21"/>
          <w:lang w:val="en-US" w:eastAsia="zh-CN"/>
        </w:rPr>
        <w:t>一只</w:t>
      </w:r>
      <w:r>
        <w:rPr>
          <w:rFonts w:hint="eastAsia"/>
          <w:b w:val="0"/>
          <w:bCs/>
          <w:color w:val="000000"/>
          <w:szCs w:val="21"/>
        </w:rPr>
        <w:t>手”</w:t>
      </w:r>
    </w:p>
    <w:p>
      <w:pPr>
        <w:jc w:val="right"/>
        <w:rPr>
          <w:rFonts w:hint="eastAsia"/>
          <w:b w:val="0"/>
          <w:bCs/>
          <w:color w:val="000000"/>
          <w:szCs w:val="21"/>
        </w:rPr>
      </w:pPr>
      <w:r>
        <w:rPr>
          <w:rFonts w:hint="eastAsia"/>
          <w:b w:val="0"/>
          <w:bCs/>
          <w:color w:val="000000"/>
          <w:szCs w:val="21"/>
        </w:rPr>
        <w:t>——《纽约时报书评》</w:t>
      </w:r>
    </w:p>
    <w:p>
      <w:pPr>
        <w:rPr>
          <w:rFonts w:hint="eastAsia"/>
          <w:b w:val="0"/>
          <w:bCs/>
          <w:color w:val="000000"/>
          <w:szCs w:val="21"/>
        </w:rPr>
      </w:pPr>
    </w:p>
    <w:p>
      <w:pPr>
        <w:ind w:firstLine="420" w:firstLineChars="200"/>
        <w:rPr>
          <w:rFonts w:hint="eastAsia"/>
          <w:b w:val="0"/>
          <w:bCs/>
          <w:color w:val="000000"/>
          <w:szCs w:val="21"/>
        </w:rPr>
      </w:pPr>
      <w:r>
        <w:rPr>
          <w:rFonts w:hint="eastAsia"/>
          <w:b w:val="0"/>
          <w:bCs/>
          <w:color w:val="000000"/>
          <w:szCs w:val="21"/>
        </w:rPr>
        <w:t>“与</w:t>
      </w:r>
      <w:r>
        <w:rPr>
          <w:rFonts w:hint="eastAsia" w:ascii="Times New Roman" w:eastAsia="宋体"/>
          <w:b w:val="0"/>
          <w:bCs/>
          <w:color w:val="000000"/>
          <w:szCs w:val="21"/>
          <w:lang w:val="en-US" w:eastAsia="zh-CN"/>
        </w:rPr>
        <w:t>家庭关系和</w:t>
      </w:r>
      <w:r>
        <w:rPr>
          <w:rFonts w:hint="eastAsia"/>
          <w:b w:val="0"/>
          <w:bCs/>
          <w:color w:val="000000"/>
          <w:szCs w:val="21"/>
        </w:rPr>
        <w:t>代际创伤作斗争，平衡工作与</w:t>
      </w:r>
      <w:r>
        <w:rPr>
          <w:rFonts w:hint="eastAsia" w:ascii="Times New Roman" w:eastAsia="宋体"/>
          <w:b w:val="0"/>
          <w:bCs/>
          <w:color w:val="000000"/>
          <w:szCs w:val="21"/>
          <w:lang w:val="en-US" w:eastAsia="zh-CN"/>
        </w:rPr>
        <w:t>生活而始终不得</w:t>
      </w:r>
      <w:r>
        <w:rPr>
          <w:rFonts w:hint="eastAsia"/>
          <w:b w:val="0"/>
          <w:bCs/>
          <w:color w:val="000000"/>
          <w:szCs w:val="21"/>
        </w:rPr>
        <w:t>……她努力弄清楚</w:t>
      </w:r>
      <w:r>
        <w:rPr>
          <w:rFonts w:hint="eastAsia" w:ascii="Times New Roman" w:eastAsia="宋体"/>
          <w:b w:val="0"/>
          <w:bCs/>
          <w:color w:val="000000"/>
          <w:szCs w:val="21"/>
          <w:lang w:val="en-US" w:eastAsia="zh-CN"/>
        </w:rPr>
        <w:t>是</w:t>
      </w:r>
      <w:r>
        <w:rPr>
          <w:rFonts w:hint="eastAsia"/>
          <w:b w:val="0"/>
          <w:bCs/>
          <w:color w:val="000000"/>
          <w:szCs w:val="21"/>
        </w:rPr>
        <w:t>谁在试图摧毁她</w:t>
      </w:r>
      <w:r>
        <w:rPr>
          <w:rFonts w:hint="eastAsia" w:eastAsia="宋体"/>
          <w:b w:val="0"/>
          <w:bCs/>
          <w:color w:val="000000"/>
          <w:szCs w:val="21"/>
          <w:lang w:eastAsia="zh-CN"/>
        </w:rPr>
        <w:t>，</w:t>
      </w:r>
      <w:r>
        <w:rPr>
          <w:rFonts w:hint="eastAsia"/>
          <w:b w:val="0"/>
          <w:bCs/>
          <w:color w:val="000000"/>
          <w:szCs w:val="21"/>
        </w:rPr>
        <w:t>以及为什么要摧毁她，</w:t>
      </w:r>
      <w:r>
        <w:rPr>
          <w:rFonts w:hint="eastAsia" w:ascii="Times New Roman" w:eastAsia="宋体"/>
          <w:b w:val="0"/>
          <w:bCs/>
          <w:color w:val="000000"/>
          <w:szCs w:val="21"/>
          <w:lang w:val="en-US" w:eastAsia="zh-CN"/>
        </w:rPr>
        <w:t>悬念逐步升级，最终</w:t>
      </w:r>
      <w:r>
        <w:rPr>
          <w:rFonts w:hint="eastAsia"/>
          <w:b w:val="0"/>
          <w:bCs/>
          <w:color w:val="000000"/>
          <w:szCs w:val="21"/>
        </w:rPr>
        <w:t>几乎无法忍受。”</w:t>
      </w:r>
    </w:p>
    <w:p>
      <w:pPr>
        <w:ind w:firstLine="420" w:firstLineChars="200"/>
        <w:jc w:val="right"/>
        <w:rPr>
          <w:rFonts w:hint="eastAsia"/>
          <w:b w:val="0"/>
          <w:bCs/>
          <w:color w:val="000000"/>
          <w:szCs w:val="21"/>
        </w:rPr>
      </w:pPr>
      <w:r>
        <w:rPr>
          <w:rFonts w:hint="eastAsia"/>
          <w:b w:val="0"/>
          <w:bCs/>
          <w:color w:val="000000"/>
          <w:szCs w:val="21"/>
        </w:rPr>
        <w:t>——《出版</w:t>
      </w:r>
      <w:r>
        <w:rPr>
          <w:rFonts w:hint="eastAsia" w:ascii="Times New Roman" w:eastAsia="宋体"/>
          <w:b w:val="0"/>
          <w:bCs/>
          <w:color w:val="000000"/>
          <w:szCs w:val="21"/>
          <w:lang w:val="en-US" w:eastAsia="zh-CN"/>
        </w:rPr>
        <w:t>者</w:t>
      </w:r>
      <w:r>
        <w:rPr>
          <w:rFonts w:hint="eastAsia"/>
          <w:b w:val="0"/>
          <w:bCs/>
          <w:color w:val="000000"/>
          <w:szCs w:val="21"/>
        </w:rPr>
        <w:t>周刊》</w:t>
      </w:r>
    </w:p>
    <w:p>
      <w:pPr>
        <w:rPr>
          <w:rFonts w:hint="eastAsia"/>
          <w:b w:val="0"/>
          <w:bCs/>
          <w:color w:val="000000"/>
          <w:szCs w:val="21"/>
        </w:rPr>
      </w:pPr>
    </w:p>
    <w:p>
      <w:pPr>
        <w:ind w:firstLine="420" w:firstLineChars="200"/>
        <w:rPr>
          <w:rFonts w:hint="eastAsia"/>
          <w:b w:val="0"/>
          <w:bCs/>
          <w:color w:val="000000"/>
          <w:szCs w:val="21"/>
        </w:rPr>
      </w:pPr>
      <w:r>
        <w:rPr>
          <w:rFonts w:hint="eastAsia"/>
          <w:b w:val="0"/>
          <w:bCs/>
          <w:color w:val="000000"/>
          <w:szCs w:val="21"/>
        </w:rPr>
        <w:t>“天才</w:t>
      </w:r>
      <w:r>
        <w:rPr>
          <w:rFonts w:hint="eastAsia" w:ascii="Times New Roman" w:eastAsia="宋体"/>
          <w:b w:val="0"/>
          <w:bCs/>
          <w:color w:val="000000"/>
          <w:szCs w:val="21"/>
          <w:lang w:val="en-US" w:eastAsia="zh-CN"/>
        </w:rPr>
        <w:t>的惊悚作者</w:t>
      </w:r>
      <w:r>
        <w:rPr>
          <w:rFonts w:hint="eastAsia" w:eastAsia="宋体"/>
          <w:b w:val="0"/>
          <w:bCs/>
          <w:color w:val="000000"/>
          <w:szCs w:val="21"/>
          <w:lang w:eastAsia="zh-CN"/>
        </w:rPr>
        <w:t>，</w:t>
      </w:r>
      <w:r>
        <w:rPr>
          <w:rFonts w:hint="eastAsia" w:ascii="Times New Roman" w:eastAsia="宋体"/>
          <w:b w:val="0"/>
          <w:bCs/>
          <w:color w:val="000000"/>
          <w:szCs w:val="21"/>
          <w:lang w:val="en-US" w:eastAsia="zh-CN"/>
        </w:rPr>
        <w:t>转折的情节大师</w:t>
      </w:r>
      <w:r>
        <w:rPr>
          <w:rFonts w:hint="eastAsia" w:eastAsia="宋体"/>
          <w:b w:val="0"/>
          <w:bCs/>
          <w:color w:val="000000"/>
          <w:szCs w:val="21"/>
          <w:lang w:eastAsia="zh-CN"/>
        </w:rPr>
        <w:t>。</w:t>
      </w:r>
      <w:r>
        <w:rPr>
          <w:rFonts w:hint="eastAsia" w:ascii="Times New Roman" w:eastAsia="宋体"/>
          <w:b w:val="0"/>
          <w:bCs/>
          <w:color w:val="000000"/>
          <w:szCs w:val="21"/>
          <w:lang w:val="en-US" w:eastAsia="zh-CN"/>
        </w:rPr>
        <w:t>若是再生活中遇到艾玛这种人，恐怕我们很难喜欢她表面上的形象，但</w:t>
      </w:r>
      <w:r>
        <w:rPr>
          <w:rFonts w:hint="eastAsia"/>
          <w:b w:val="0"/>
          <w:bCs/>
          <w:color w:val="000000"/>
          <w:szCs w:val="21"/>
        </w:rPr>
        <w:t>一个真正的</w:t>
      </w:r>
      <w:r>
        <w:rPr>
          <w:rFonts w:hint="eastAsia" w:ascii="Times New Roman" w:eastAsia="宋体"/>
          <w:b w:val="0"/>
          <w:bCs/>
          <w:color w:val="000000"/>
          <w:szCs w:val="21"/>
          <w:lang w:val="en-US" w:eastAsia="zh-CN"/>
        </w:rPr>
        <w:t>故事大师将好好‘利用’这个刻薄、恶毒、强势的角色，取悦所有读者。</w:t>
      </w:r>
      <w:r>
        <w:rPr>
          <w:rFonts w:hint="eastAsia"/>
          <w:b w:val="0"/>
          <w:bCs/>
          <w:color w:val="000000"/>
          <w:szCs w:val="21"/>
        </w:rPr>
        <w:t>”</w:t>
      </w:r>
    </w:p>
    <w:p>
      <w:pPr>
        <w:jc w:val="right"/>
        <w:rPr>
          <w:rFonts w:hint="eastAsia" w:eastAsia="宋体"/>
          <w:b w:val="0"/>
          <w:bCs/>
          <w:color w:val="000000"/>
          <w:szCs w:val="21"/>
          <w:lang w:eastAsia="zh-CN"/>
        </w:rPr>
      </w:pPr>
      <w:r>
        <w:rPr>
          <w:rFonts w:hint="eastAsia"/>
          <w:b w:val="0"/>
          <w:bCs/>
          <w:color w:val="000000"/>
          <w:szCs w:val="21"/>
        </w:rPr>
        <w:t>——</w:t>
      </w:r>
      <w:r>
        <w:rPr>
          <w:rFonts w:hint="eastAsia" w:eastAsia="宋体"/>
          <w:b w:val="0"/>
          <w:bCs/>
          <w:color w:val="000000"/>
          <w:szCs w:val="21"/>
          <w:lang w:eastAsia="zh-CN"/>
        </w:rPr>
        <w:t>《</w:t>
      </w:r>
      <w:r>
        <w:rPr>
          <w:rFonts w:hint="eastAsia" w:ascii="Times New Roman" w:eastAsia="宋体"/>
          <w:b w:val="0"/>
          <w:bCs/>
          <w:color w:val="000000"/>
          <w:szCs w:val="21"/>
          <w:lang w:val="en-US" w:eastAsia="zh-CN"/>
        </w:rPr>
        <w:t>书单</w:t>
      </w:r>
      <w:r>
        <w:rPr>
          <w:rFonts w:hint="eastAsia" w:eastAsia="宋体"/>
          <w:b w:val="0"/>
          <w:bCs/>
          <w:color w:val="000000"/>
          <w:szCs w:val="21"/>
          <w:lang w:eastAsia="zh-CN"/>
        </w:rPr>
        <w:t>》</w:t>
      </w:r>
    </w:p>
    <w:p>
      <w:pPr>
        <w:widowControl/>
        <w:shd w:val="clear" w:color="auto" w:fill="FFFFFF"/>
        <w:rPr>
          <w:b/>
          <w:bCs/>
          <w:color w:val="000000"/>
          <w:kern w:val="0"/>
          <w:szCs w:val="21"/>
        </w:rPr>
      </w:pPr>
      <w:r>
        <w:rPr>
          <w:b/>
          <w:bCs/>
          <w:color w:val="000000"/>
          <w:kern w:val="0"/>
          <w:szCs w:val="21"/>
        </w:rPr>
        <w:t> </w:t>
      </w:r>
    </w:p>
    <w:p>
      <w:pPr>
        <w:widowControl/>
        <w:shd w:val="clear" w:color="auto" w:fill="FFFFFF"/>
        <w:rPr>
          <w:rFonts w:hint="eastAsia"/>
          <w:b/>
          <w:bCs/>
          <w:color w:val="000000"/>
          <w:kern w:val="0"/>
          <w:szCs w:val="21"/>
        </w:rPr>
      </w:pPr>
    </w:p>
    <w:p>
      <w:pPr>
        <w:tabs>
          <w:tab w:val="left" w:pos="341"/>
          <w:tab w:val="left" w:pos="5235"/>
        </w:tabs>
        <w:rPr>
          <w:b/>
          <w:bCs/>
          <w:szCs w:val="21"/>
        </w:rPr>
      </w:pPr>
      <w:r>
        <w:drawing>
          <wp:anchor distT="0" distB="0" distL="114300" distR="114300" simplePos="0" relativeHeight="251663360" behindDoc="0" locked="0" layoutInCell="1" allowOverlap="1">
            <wp:simplePos x="0" y="0"/>
            <wp:positionH relativeFrom="column">
              <wp:posOffset>4138295</wp:posOffset>
            </wp:positionH>
            <wp:positionV relativeFrom="paragraph">
              <wp:posOffset>1905</wp:posOffset>
            </wp:positionV>
            <wp:extent cx="1284605" cy="2002790"/>
            <wp:effectExtent l="19050" t="0" r="0" b="0"/>
            <wp:wrapSquare wrapText="bothSides"/>
            <wp:docPr id="9" name="图片 9" descr="Pinborough_Behind her eyes_Netflix Sticker U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Pinborough_Behind her eyes_Netflix Sticker UK Cover"/>
                    <pic:cNvPicPr>
                      <a:picLocks noChangeAspect="1" noChangeArrowheads="1"/>
                    </pic:cNvPicPr>
                  </pic:nvPicPr>
                  <pic:blipFill>
                    <a:blip r:embed="rId9" cstate="print"/>
                    <a:srcRect/>
                    <a:stretch>
                      <a:fillRect/>
                    </a:stretch>
                  </pic:blipFill>
                  <pic:spPr>
                    <a:xfrm>
                      <a:off x="0" y="0"/>
                      <a:ext cx="1284605" cy="2002790"/>
                    </a:xfrm>
                    <a:prstGeom prst="rect">
                      <a:avLst/>
                    </a:prstGeom>
                    <a:noFill/>
                    <a:ln w="9525">
                      <a:noFill/>
                      <a:miter lim="800000"/>
                      <a:headEnd/>
                      <a:tailEnd/>
                    </a:ln>
                  </pic:spPr>
                </pic:pic>
              </a:graphicData>
            </a:graphic>
          </wp:anchor>
        </w:drawing>
      </w:r>
      <w:r>
        <w:rPr>
          <w:b/>
          <w:bCs/>
          <w:szCs w:val="21"/>
        </w:rPr>
        <w:t>中文书名：《完美圈套》</w:t>
      </w:r>
      <w:r>
        <w:rPr>
          <w:rFonts w:hint="eastAsia"/>
          <w:b/>
          <w:bCs/>
          <w:szCs w:val="21"/>
        </w:rPr>
        <w:t xml:space="preserve"> </w:t>
      </w:r>
    </w:p>
    <w:p>
      <w:pPr>
        <w:tabs>
          <w:tab w:val="left" w:pos="341"/>
          <w:tab w:val="left" w:pos="5235"/>
        </w:tabs>
        <w:rPr>
          <w:b/>
          <w:bCs/>
          <w:szCs w:val="21"/>
        </w:rPr>
      </w:pPr>
      <w:r>
        <w:rPr>
          <w:b/>
          <w:bCs/>
          <w:szCs w:val="21"/>
        </w:rPr>
        <w:t>英文书名：</w:t>
      </w:r>
      <w:r>
        <w:rPr>
          <w:rFonts w:hint="eastAsia"/>
          <w:b/>
          <w:bCs/>
          <w:szCs w:val="21"/>
        </w:rPr>
        <w:t>BEHIND HER EYES</w:t>
      </w:r>
    </w:p>
    <w:p>
      <w:pPr>
        <w:tabs>
          <w:tab w:val="left" w:pos="341"/>
          <w:tab w:val="left" w:pos="5235"/>
        </w:tabs>
        <w:rPr>
          <w:b/>
          <w:bCs/>
          <w:szCs w:val="21"/>
        </w:rPr>
      </w:pPr>
      <w:r>
        <w:rPr>
          <w:b/>
          <w:bCs/>
          <w:szCs w:val="21"/>
        </w:rPr>
        <w:t>作    者：</w:t>
      </w:r>
      <w:r>
        <w:rPr>
          <w:b/>
          <w:color w:val="000000"/>
          <w:shd w:val="clear" w:color="auto" w:fill="FFFFFF"/>
        </w:rPr>
        <w:t>Sarah Pinborough</w:t>
      </w:r>
    </w:p>
    <w:p>
      <w:pPr>
        <w:tabs>
          <w:tab w:val="left" w:pos="341"/>
          <w:tab w:val="left" w:pos="5235"/>
        </w:tabs>
        <w:rPr>
          <w:b/>
          <w:bCs/>
          <w:szCs w:val="21"/>
        </w:rPr>
      </w:pPr>
      <w:r>
        <w:rPr>
          <w:b/>
          <w:bCs/>
          <w:szCs w:val="21"/>
        </w:rPr>
        <w:t>出 版 社：Thorndike Press</w:t>
      </w:r>
    </w:p>
    <w:p>
      <w:pPr>
        <w:tabs>
          <w:tab w:val="left" w:pos="341"/>
          <w:tab w:val="left" w:pos="5235"/>
        </w:tabs>
        <w:rPr>
          <w:rFonts w:hint="default" w:eastAsia="宋体"/>
          <w:b/>
          <w:bCs/>
          <w:szCs w:val="21"/>
          <w:lang w:val="en-US" w:eastAsia="zh-CN"/>
        </w:rPr>
      </w:pPr>
      <w:r>
        <w:rPr>
          <w:b/>
          <w:bCs/>
          <w:szCs w:val="21"/>
        </w:rPr>
        <w:t>代理公司：</w:t>
      </w:r>
      <w:r>
        <w:rPr>
          <w:rFonts w:hint="eastAsia"/>
          <w:b/>
          <w:bCs/>
          <w:szCs w:val="21"/>
        </w:rPr>
        <w:t>D</w:t>
      </w:r>
      <w:r>
        <w:rPr>
          <w:rFonts w:hint="eastAsia"/>
          <w:b/>
          <w:bCs/>
          <w:szCs w:val="21"/>
          <w:lang w:val="en-US" w:eastAsia="zh-CN"/>
        </w:rPr>
        <w:t>avid Higham,</w:t>
      </w:r>
      <w:r>
        <w:rPr>
          <w:b/>
          <w:bCs/>
          <w:szCs w:val="21"/>
        </w:rPr>
        <w:t>/ANA/</w:t>
      </w:r>
      <w:r>
        <w:rPr>
          <w:rFonts w:hint="eastAsia"/>
          <w:b/>
          <w:bCs/>
          <w:szCs w:val="21"/>
        </w:rPr>
        <w:t>C</w:t>
      </w:r>
      <w:r>
        <w:rPr>
          <w:rFonts w:hint="eastAsia"/>
          <w:b/>
          <w:bCs/>
          <w:szCs w:val="21"/>
          <w:lang w:val="en-US" w:eastAsia="zh-CN"/>
        </w:rPr>
        <w:t>onor</w:t>
      </w:r>
    </w:p>
    <w:p>
      <w:pPr>
        <w:tabs>
          <w:tab w:val="left" w:pos="341"/>
          <w:tab w:val="left" w:pos="5235"/>
        </w:tabs>
        <w:rPr>
          <w:b/>
          <w:bCs/>
          <w:szCs w:val="21"/>
        </w:rPr>
      </w:pPr>
      <w:r>
        <w:rPr>
          <w:b/>
          <w:bCs/>
          <w:szCs w:val="21"/>
        </w:rPr>
        <w:t>页    数：</w:t>
      </w:r>
      <w:r>
        <w:rPr>
          <w:rFonts w:hint="eastAsia"/>
          <w:b/>
          <w:bCs/>
          <w:szCs w:val="21"/>
        </w:rPr>
        <w:t>5</w:t>
      </w:r>
      <w:r>
        <w:rPr>
          <w:b/>
          <w:bCs/>
          <w:szCs w:val="21"/>
        </w:rPr>
        <w:t>53页</w:t>
      </w:r>
    </w:p>
    <w:p>
      <w:pPr>
        <w:tabs>
          <w:tab w:val="left" w:pos="341"/>
          <w:tab w:val="left" w:pos="5235"/>
        </w:tabs>
        <w:rPr>
          <w:b/>
          <w:bCs/>
          <w:szCs w:val="21"/>
        </w:rPr>
      </w:pPr>
      <w:r>
        <w:rPr>
          <w:b/>
          <w:bCs/>
          <w:szCs w:val="21"/>
        </w:rPr>
        <w:t>出版时间：</w:t>
      </w:r>
      <w:r>
        <w:rPr>
          <w:rFonts w:hint="eastAsia"/>
          <w:b/>
          <w:bCs/>
          <w:szCs w:val="21"/>
        </w:rPr>
        <w:t>201</w:t>
      </w:r>
      <w:r>
        <w:rPr>
          <w:b/>
          <w:bCs/>
          <w:szCs w:val="21"/>
        </w:rPr>
        <w:t>7年</w:t>
      </w:r>
      <w:r>
        <w:rPr>
          <w:rFonts w:hint="eastAsia"/>
          <w:b/>
          <w:bCs/>
          <w:szCs w:val="21"/>
        </w:rPr>
        <w:t>5月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审读资料：电子稿</w:t>
      </w:r>
    </w:p>
    <w:p>
      <w:pPr>
        <w:rPr>
          <w:b/>
          <w:bCs/>
          <w:szCs w:val="21"/>
        </w:rPr>
      </w:pPr>
      <w:r>
        <w:rPr>
          <w:b/>
          <w:bCs/>
          <w:szCs w:val="21"/>
        </w:rPr>
        <w:t>类    型：悬疑惊悚</w:t>
      </w:r>
    </w:p>
    <w:p>
      <w:pPr>
        <w:rPr>
          <w:b/>
          <w:bCs/>
          <w:color w:val="FF0000"/>
          <w:szCs w:val="21"/>
        </w:rPr>
      </w:pPr>
      <w:r>
        <w:rPr>
          <w:rFonts w:hint="eastAsia"/>
          <w:b/>
          <w:bCs/>
          <w:color w:val="FF0000"/>
          <w:szCs w:val="21"/>
        </w:rPr>
        <w:t>版权已授：德国、荷兰、巴西、瑞典。</w:t>
      </w:r>
    </w:p>
    <w:p>
      <w:pPr>
        <w:rPr>
          <w:b/>
          <w:bCs/>
          <w:color w:val="FF0000"/>
          <w:szCs w:val="21"/>
        </w:rPr>
      </w:pPr>
      <w:r>
        <w:rPr>
          <w:b/>
          <w:bCs/>
          <w:color w:val="FF0000"/>
          <w:szCs w:val="21"/>
        </w:rPr>
        <w:t>本书</w:t>
      </w:r>
      <w:r>
        <w:rPr>
          <w:rFonts w:hint="eastAsia"/>
          <w:b/>
          <w:bCs/>
          <w:color w:val="FF0000"/>
          <w:szCs w:val="21"/>
        </w:rPr>
        <w:t>曾授权</w:t>
      </w:r>
      <w:r>
        <w:rPr>
          <w:b/>
          <w:bCs/>
          <w:color w:val="FF0000"/>
          <w:szCs w:val="21"/>
        </w:rPr>
        <w:t>中文简体字版</w:t>
      </w:r>
      <w:r>
        <w:rPr>
          <w:rFonts w:hint="eastAsia"/>
          <w:b/>
          <w:bCs/>
          <w:color w:val="FF0000"/>
          <w:szCs w:val="21"/>
        </w:rPr>
        <w:t>， 版权已回归</w:t>
      </w:r>
    </w:p>
    <w:p>
      <w:pPr>
        <w:autoSpaceDE w:val="0"/>
        <w:autoSpaceDN w:val="0"/>
        <w:adjustRightInd w:val="0"/>
        <w:rPr>
          <w:b/>
          <w:bCs/>
          <w:kern w:val="0"/>
          <w:szCs w:val="21"/>
        </w:rPr>
      </w:pPr>
    </w:p>
    <w:p>
      <w:pPr>
        <w:tabs>
          <w:tab w:val="left" w:pos="341"/>
          <w:tab w:val="left" w:pos="5235"/>
        </w:tabs>
        <w:rPr>
          <w:b/>
          <w:bCs/>
          <w:szCs w:val="21"/>
        </w:rPr>
      </w:pPr>
      <w:r>
        <w:rPr>
          <w:rFonts w:hint="eastAsia"/>
          <w:b/>
          <w:bCs/>
          <w:kern w:val="0"/>
          <w:szCs w:val="21"/>
        </w:rPr>
        <w:drawing>
          <wp:anchor distT="0" distB="0" distL="114300" distR="114300" simplePos="0" relativeHeight="251664384" behindDoc="0" locked="0" layoutInCell="1" allowOverlap="1">
            <wp:simplePos x="0" y="0"/>
            <wp:positionH relativeFrom="column">
              <wp:posOffset>4116705</wp:posOffset>
            </wp:positionH>
            <wp:positionV relativeFrom="paragraph">
              <wp:posOffset>11430</wp:posOffset>
            </wp:positionV>
            <wp:extent cx="1280795" cy="1760220"/>
            <wp:effectExtent l="19050" t="0" r="0" b="0"/>
            <wp:wrapSquare wrapText="bothSides"/>
            <wp:docPr id="5" name="图片 4" descr="s29584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s29584072.jpg"/>
                    <pic:cNvPicPr>
                      <a:picLocks noChangeAspect="1"/>
                    </pic:cNvPicPr>
                  </pic:nvPicPr>
                  <pic:blipFill>
                    <a:blip r:embed="rId10" cstate="print"/>
                    <a:stretch>
                      <a:fillRect/>
                    </a:stretch>
                  </pic:blipFill>
                  <pic:spPr>
                    <a:xfrm>
                      <a:off x="0" y="0"/>
                      <a:ext cx="1280795" cy="1760220"/>
                    </a:xfrm>
                    <a:prstGeom prst="rect">
                      <a:avLst/>
                    </a:prstGeom>
                  </pic:spPr>
                </pic:pic>
              </a:graphicData>
            </a:graphic>
          </wp:anchor>
        </w:drawing>
      </w:r>
      <w:r>
        <w:rPr>
          <w:b/>
          <w:bCs/>
          <w:szCs w:val="21"/>
        </w:rPr>
        <w:t>中简本出版记录</w:t>
      </w:r>
    </w:p>
    <w:p>
      <w:pPr>
        <w:tabs>
          <w:tab w:val="left" w:pos="341"/>
          <w:tab w:val="left" w:pos="5235"/>
        </w:tabs>
        <w:rPr>
          <w:b/>
          <w:bCs/>
          <w:szCs w:val="21"/>
        </w:rPr>
      </w:pPr>
      <w:r>
        <w:rPr>
          <w:b/>
          <w:bCs/>
          <w:szCs w:val="21"/>
        </w:rPr>
        <w:t>书  名：</w:t>
      </w:r>
      <w:r>
        <w:rPr>
          <w:rFonts w:hint="eastAsia"/>
          <w:b/>
          <w:bCs/>
          <w:szCs w:val="21"/>
        </w:rPr>
        <w:t>《完美圈套》</w:t>
      </w:r>
    </w:p>
    <w:p>
      <w:pPr>
        <w:tabs>
          <w:tab w:val="left" w:pos="341"/>
          <w:tab w:val="left" w:pos="5235"/>
        </w:tabs>
        <w:rPr>
          <w:b/>
          <w:bCs/>
          <w:szCs w:val="21"/>
        </w:rPr>
      </w:pPr>
      <w:r>
        <w:rPr>
          <w:b/>
          <w:bCs/>
          <w:szCs w:val="21"/>
        </w:rPr>
        <w:t>作  者：</w:t>
      </w:r>
      <w:r>
        <w:rPr>
          <w:rFonts w:hint="eastAsia"/>
          <w:b/>
          <w:bCs/>
          <w:szCs w:val="21"/>
        </w:rPr>
        <w:t>（美） 莎拉·平博拉夫</w:t>
      </w:r>
    </w:p>
    <w:p>
      <w:pPr>
        <w:tabs>
          <w:tab w:val="left" w:pos="341"/>
          <w:tab w:val="left" w:pos="5235"/>
        </w:tabs>
        <w:rPr>
          <w:b/>
          <w:bCs/>
          <w:szCs w:val="21"/>
        </w:rPr>
      </w:pPr>
      <w:r>
        <w:rPr>
          <w:b/>
          <w:bCs/>
          <w:szCs w:val="21"/>
        </w:rPr>
        <w:t>出版社：中信出版社</w:t>
      </w:r>
    </w:p>
    <w:p>
      <w:pPr>
        <w:tabs>
          <w:tab w:val="left" w:pos="341"/>
          <w:tab w:val="left" w:pos="5235"/>
        </w:tabs>
        <w:rPr>
          <w:b/>
          <w:bCs/>
          <w:szCs w:val="21"/>
        </w:rPr>
      </w:pPr>
      <w:r>
        <w:rPr>
          <w:b/>
          <w:bCs/>
          <w:szCs w:val="21"/>
        </w:rPr>
        <w:t>译  者：</w:t>
      </w:r>
      <w:r>
        <w:rPr>
          <w:rFonts w:hint="eastAsia"/>
          <w:b/>
          <w:bCs/>
          <w:szCs w:val="21"/>
        </w:rPr>
        <w:t>朱其芳</w:t>
      </w:r>
    </w:p>
    <w:p>
      <w:pPr>
        <w:tabs>
          <w:tab w:val="left" w:pos="341"/>
          <w:tab w:val="left" w:pos="5235"/>
        </w:tabs>
        <w:rPr>
          <w:b/>
          <w:bCs/>
          <w:szCs w:val="21"/>
        </w:rPr>
      </w:pPr>
      <w:r>
        <w:rPr>
          <w:b/>
          <w:bCs/>
          <w:szCs w:val="21"/>
        </w:rPr>
        <w:t>出版年：</w:t>
      </w:r>
      <w:r>
        <w:rPr>
          <w:rFonts w:hint="eastAsia"/>
          <w:b/>
          <w:bCs/>
          <w:szCs w:val="21"/>
        </w:rPr>
        <w:t>2017</w:t>
      </w:r>
      <w:r>
        <w:rPr>
          <w:b/>
          <w:bCs/>
          <w:szCs w:val="21"/>
        </w:rPr>
        <w:t>年</w:t>
      </w:r>
      <w:r>
        <w:rPr>
          <w:rFonts w:hint="eastAsia"/>
          <w:b/>
          <w:bCs/>
          <w:szCs w:val="21"/>
        </w:rPr>
        <w:t>11月</w:t>
      </w:r>
    </w:p>
    <w:p>
      <w:pPr>
        <w:tabs>
          <w:tab w:val="left" w:pos="341"/>
          <w:tab w:val="left" w:pos="5235"/>
        </w:tabs>
        <w:rPr>
          <w:b/>
          <w:bCs/>
          <w:szCs w:val="21"/>
        </w:rPr>
      </w:pPr>
      <w:r>
        <w:rPr>
          <w:b/>
          <w:bCs/>
          <w:szCs w:val="21"/>
        </w:rPr>
        <w:t>页  数：</w:t>
      </w:r>
      <w:r>
        <w:rPr>
          <w:rFonts w:hint="eastAsia"/>
          <w:b/>
          <w:bCs/>
          <w:szCs w:val="21"/>
        </w:rPr>
        <w:t>368</w:t>
      </w:r>
      <w:r>
        <w:rPr>
          <w:b/>
          <w:bCs/>
          <w:szCs w:val="21"/>
        </w:rPr>
        <w:t>页</w:t>
      </w:r>
    </w:p>
    <w:p>
      <w:pPr>
        <w:tabs>
          <w:tab w:val="left" w:pos="341"/>
          <w:tab w:val="left" w:pos="5235"/>
        </w:tabs>
        <w:rPr>
          <w:b/>
          <w:bCs/>
          <w:szCs w:val="21"/>
        </w:rPr>
      </w:pPr>
      <w:r>
        <w:rPr>
          <w:b/>
          <w:bCs/>
          <w:szCs w:val="21"/>
        </w:rPr>
        <w:t>定  价：</w:t>
      </w:r>
      <w:r>
        <w:rPr>
          <w:rFonts w:hint="eastAsia"/>
          <w:b/>
          <w:bCs/>
          <w:szCs w:val="21"/>
        </w:rPr>
        <w:t>45</w:t>
      </w:r>
      <w:r>
        <w:rPr>
          <w:b/>
          <w:bCs/>
          <w:szCs w:val="21"/>
        </w:rPr>
        <w:t>.0</w:t>
      </w:r>
      <w:r>
        <w:rPr>
          <w:rFonts w:hint="eastAsia"/>
          <w:b/>
          <w:bCs/>
          <w:szCs w:val="21"/>
        </w:rPr>
        <w:t>0</w:t>
      </w:r>
      <w:r>
        <w:rPr>
          <w:b/>
          <w:bCs/>
          <w:szCs w:val="21"/>
        </w:rPr>
        <w:t>元</w:t>
      </w:r>
    </w:p>
    <w:p>
      <w:pPr>
        <w:tabs>
          <w:tab w:val="left" w:pos="341"/>
          <w:tab w:val="left" w:pos="5235"/>
        </w:tabs>
        <w:rPr>
          <w:b/>
          <w:bCs/>
          <w:szCs w:val="21"/>
        </w:rPr>
      </w:pPr>
      <w:r>
        <w:rPr>
          <w:b/>
          <w:bCs/>
          <w:szCs w:val="21"/>
        </w:rPr>
        <w:t>装  帧：</w:t>
      </w:r>
      <w:r>
        <w:rPr>
          <w:rFonts w:hint="eastAsia"/>
          <w:b/>
          <w:bCs/>
          <w:szCs w:val="21"/>
        </w:rPr>
        <w:t>平</w:t>
      </w:r>
      <w:r>
        <w:rPr>
          <w:b/>
          <w:bCs/>
          <w:szCs w:val="21"/>
        </w:rPr>
        <w:t>装</w:t>
      </w:r>
    </w:p>
    <w:p>
      <w:pPr>
        <w:autoSpaceDE w:val="0"/>
        <w:autoSpaceDN w:val="0"/>
        <w:adjustRightInd w:val="0"/>
        <w:rPr>
          <w:b/>
          <w:bCs/>
          <w:kern w:val="0"/>
          <w:szCs w:val="21"/>
        </w:rPr>
      </w:pPr>
    </w:p>
    <w:p>
      <w:pPr>
        <w:autoSpaceDE w:val="0"/>
        <w:autoSpaceDN w:val="0"/>
        <w:adjustRightInd w:val="0"/>
        <w:rPr>
          <w:rFonts w:hint="eastAsia"/>
          <w:b/>
          <w:bCs/>
          <w:kern w:val="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color w:val="000000"/>
          <w:shd w:val="clear" w:color="auto" w:fill="FFFFFF"/>
        </w:rPr>
      </w:pPr>
    </w:p>
    <w:p>
      <w:pPr>
        <w:autoSpaceDE w:val="0"/>
        <w:autoSpaceDN w:val="0"/>
        <w:adjustRightInd w:val="0"/>
        <w:ind w:firstLine="420"/>
        <w:rPr>
          <w:b/>
          <w:color w:val="000000"/>
          <w:kern w:val="0"/>
          <w:szCs w:val="21"/>
        </w:rPr>
      </w:pPr>
      <w:r>
        <w:rPr>
          <w:rFonts w:hint="eastAsia"/>
          <w:b/>
          <w:color w:val="000000"/>
          <w:shd w:val="clear" w:color="auto" w:fill="FFFFFF"/>
        </w:rPr>
        <w:t>“博拉夫的故事写得十分生动，而且常能给人以情感上的共鸣。她是一位不容小觑的作家。”</w:t>
      </w:r>
    </w:p>
    <w:p>
      <w:pPr>
        <w:autoSpaceDE w:val="0"/>
        <w:autoSpaceDN w:val="0"/>
        <w:adjustRightInd w:val="0"/>
        <w:jc w:val="right"/>
        <w:rPr>
          <w:b/>
          <w:color w:val="000000"/>
          <w:kern w:val="0"/>
          <w:szCs w:val="21"/>
        </w:rPr>
      </w:pPr>
      <w:r>
        <w:rPr>
          <w:rFonts w:hint="eastAsia"/>
          <w:b/>
          <w:color w:val="000000"/>
          <w:kern w:val="0"/>
          <w:szCs w:val="21"/>
        </w:rPr>
        <w:t>----斯蒂芬·金（</w:t>
      </w:r>
      <w:r>
        <w:rPr>
          <w:b/>
          <w:color w:val="000000"/>
          <w:kern w:val="0"/>
          <w:szCs w:val="21"/>
        </w:rPr>
        <w:t>Stephen King</w:t>
      </w:r>
      <w:r>
        <w:rPr>
          <w:rFonts w:hint="eastAsia"/>
          <w:b/>
          <w:color w:val="000000"/>
          <w:kern w:val="0"/>
          <w:szCs w:val="21"/>
        </w:rPr>
        <w:t>）</w:t>
      </w:r>
    </w:p>
    <w:p>
      <w:pPr>
        <w:autoSpaceDE w:val="0"/>
        <w:autoSpaceDN w:val="0"/>
        <w:adjustRightInd w:val="0"/>
        <w:rPr>
          <w:b/>
          <w:color w:val="000000"/>
          <w:kern w:val="0"/>
          <w:szCs w:val="21"/>
        </w:rPr>
      </w:pPr>
      <w:r>
        <w:rPr>
          <w:b/>
          <w:color w:val="000000"/>
          <w:kern w:val="0"/>
          <w:szCs w:val="21"/>
        </w:rPr>
        <w:t xml:space="preserve"> </w:t>
      </w:r>
    </w:p>
    <w:p>
      <w:pPr>
        <w:autoSpaceDE w:val="0"/>
        <w:autoSpaceDN w:val="0"/>
        <w:adjustRightInd w:val="0"/>
        <w:ind w:firstLine="420"/>
        <w:rPr>
          <w:b/>
          <w:color w:val="000000"/>
          <w:kern w:val="0"/>
          <w:szCs w:val="21"/>
        </w:rPr>
      </w:pPr>
      <w:r>
        <w:rPr>
          <w:rFonts w:hint="eastAsia"/>
          <w:b/>
          <w:color w:val="000000"/>
          <w:kern w:val="0"/>
          <w:szCs w:val="21"/>
        </w:rPr>
        <w:t>“美丽的故事，真诚的表达。”</w:t>
      </w:r>
    </w:p>
    <w:p>
      <w:pPr>
        <w:autoSpaceDE w:val="0"/>
        <w:autoSpaceDN w:val="0"/>
        <w:adjustRightInd w:val="0"/>
        <w:ind w:firstLine="420"/>
        <w:jc w:val="right"/>
        <w:rPr>
          <w:b/>
          <w:color w:val="000000"/>
          <w:kern w:val="0"/>
          <w:szCs w:val="21"/>
        </w:rPr>
      </w:pPr>
      <w:r>
        <w:rPr>
          <w:rFonts w:hint="eastAsia"/>
          <w:b/>
          <w:color w:val="000000"/>
          <w:kern w:val="0"/>
          <w:szCs w:val="21"/>
        </w:rPr>
        <w:t>----</w:t>
      </w:r>
      <w:r>
        <w:rPr>
          <w:b/>
          <w:color w:val="000000"/>
          <w:kern w:val="0"/>
          <w:szCs w:val="21"/>
        </w:rPr>
        <w:t xml:space="preserve"> 尼尔</w:t>
      </w:r>
      <w:r>
        <w:rPr>
          <w:rFonts w:hint="eastAsia"/>
          <w:b/>
          <w:color w:val="000000"/>
          <w:kern w:val="0"/>
          <w:szCs w:val="21"/>
        </w:rPr>
        <w:t>·</w:t>
      </w:r>
      <w:r>
        <w:rPr>
          <w:b/>
          <w:color w:val="000000"/>
          <w:kern w:val="0"/>
          <w:szCs w:val="21"/>
        </w:rPr>
        <w:t>盖曼</w:t>
      </w:r>
      <w:r>
        <w:rPr>
          <w:rFonts w:hint="eastAsia"/>
          <w:b/>
          <w:color w:val="000000"/>
          <w:kern w:val="0"/>
          <w:szCs w:val="21"/>
        </w:rPr>
        <w:t>（</w:t>
      </w:r>
      <w:r>
        <w:rPr>
          <w:b/>
          <w:color w:val="000000"/>
          <w:kern w:val="0"/>
          <w:szCs w:val="21"/>
        </w:rPr>
        <w:t>Neil Gaiman</w:t>
      </w:r>
      <w:r>
        <w:rPr>
          <w:rFonts w:hint="eastAsia"/>
          <w:b/>
          <w:color w:val="000000"/>
          <w:kern w:val="0"/>
          <w:szCs w:val="21"/>
        </w:rPr>
        <w:t>）</w:t>
      </w:r>
    </w:p>
    <w:p>
      <w:pPr>
        <w:autoSpaceDE w:val="0"/>
        <w:autoSpaceDN w:val="0"/>
        <w:adjustRightInd w:val="0"/>
        <w:rPr>
          <w:color w:val="000000"/>
          <w:shd w:val="clear" w:color="auto" w:fill="FFFFFF"/>
        </w:rPr>
      </w:pPr>
    </w:p>
    <w:p>
      <w:pPr>
        <w:autoSpaceDE w:val="0"/>
        <w:autoSpaceDN w:val="0"/>
        <w:adjustRightInd w:val="0"/>
        <w:ind w:firstLine="420"/>
        <w:rPr>
          <w:color w:val="000000"/>
          <w:shd w:val="clear" w:color="auto" w:fill="FFFFFF"/>
        </w:rPr>
      </w:pPr>
      <w:r>
        <w:rPr>
          <w:rFonts w:hint="eastAsia"/>
          <w:color w:val="000000"/>
          <w:shd w:val="clear" w:color="auto" w:fill="FFFFFF"/>
        </w:rPr>
        <w:t>露易丝是一位单亲妈妈，为了生计，她很努力地工作、兼职，作为一位女性，她几乎没有时间和精力关注自己。可就在刚才，那个与大卫蜻蜓点水一般的吻，让她仿佛焕然一新。对露易丝来说，大卫充满了迷人的魅力，仿佛预示着一个闪亮的未来。然而令她惊恐的是，大卫竟然是她所在公司的新老板，而且他还是一位有妇之夫。</w:t>
      </w:r>
    </w:p>
    <w:p>
      <w:pPr>
        <w:autoSpaceDE w:val="0"/>
        <w:autoSpaceDN w:val="0"/>
        <w:adjustRightInd w:val="0"/>
        <w:rPr>
          <w:color w:val="000000"/>
          <w:shd w:val="clear" w:color="auto" w:fill="FFFFFF"/>
        </w:rPr>
      </w:pPr>
    </w:p>
    <w:p>
      <w:pPr>
        <w:autoSpaceDE w:val="0"/>
        <w:autoSpaceDN w:val="0"/>
        <w:adjustRightInd w:val="0"/>
        <w:ind w:firstLine="420"/>
        <w:rPr>
          <w:color w:val="000000"/>
          <w:shd w:val="clear" w:color="auto" w:fill="FFFFFF"/>
        </w:rPr>
      </w:pPr>
      <w:r>
        <w:rPr>
          <w:rFonts w:hint="eastAsia"/>
          <w:color w:val="000000"/>
          <w:shd w:val="clear" w:color="auto" w:fill="FFFFFF"/>
        </w:rPr>
        <w:t>大卫的妻子阿黛尔端庄娴熟、漂亮迷人的女性，随着接触的加深，露易丝越来越无法将阿黛尔当做敌手，而渐渐认为她是一个非常可爱的人……慢慢地，露易丝发现大卫在婚姻中有极强的控制欲，无数的电话、没完没了的药物治疗。他给人的感觉是那么的好，可是实际生活中却如此糟糕。</w:t>
      </w:r>
    </w:p>
    <w:p>
      <w:pPr>
        <w:autoSpaceDE w:val="0"/>
        <w:autoSpaceDN w:val="0"/>
        <w:adjustRightInd w:val="0"/>
        <w:rPr>
          <w:color w:val="000000"/>
          <w:shd w:val="clear" w:color="auto" w:fill="FFFFFF"/>
        </w:rPr>
      </w:pPr>
    </w:p>
    <w:p>
      <w:pPr>
        <w:autoSpaceDE w:val="0"/>
        <w:autoSpaceDN w:val="0"/>
        <w:adjustRightInd w:val="0"/>
        <w:ind w:firstLine="420"/>
        <w:rPr>
          <w:color w:val="000000"/>
          <w:shd w:val="clear" w:color="auto" w:fill="FFFFFF"/>
        </w:rPr>
      </w:pPr>
      <w:r>
        <w:rPr>
          <w:rFonts w:hint="eastAsia"/>
          <w:color w:val="000000"/>
          <w:shd w:val="clear" w:color="auto" w:fill="FFFFFF"/>
        </w:rPr>
        <w:t>随着情节的推进，露易丝觉得她应该帮助阿黛尔。毕竟，是阿黛尔帮助她找回了生活原本的样子。而且露易丝从小就被噩梦缠绕，也是阿黛尔帮助她摆脱了噩梦的困扰。阿黛尔慢慢成为了露易丝最好的朋友，她唯一的真正的朋友。</w:t>
      </w:r>
    </w:p>
    <w:p>
      <w:pPr>
        <w:autoSpaceDE w:val="0"/>
        <w:autoSpaceDN w:val="0"/>
        <w:adjustRightInd w:val="0"/>
        <w:rPr>
          <w:color w:val="000000"/>
          <w:shd w:val="clear" w:color="auto" w:fill="FFFFFF"/>
        </w:rPr>
      </w:pPr>
    </w:p>
    <w:p>
      <w:pPr>
        <w:autoSpaceDE w:val="0"/>
        <w:autoSpaceDN w:val="0"/>
        <w:adjustRightInd w:val="0"/>
        <w:ind w:firstLine="420"/>
        <w:rPr>
          <w:color w:val="000000"/>
          <w:shd w:val="clear" w:color="auto" w:fill="FFFFFF"/>
        </w:rPr>
      </w:pPr>
      <w:r>
        <w:rPr>
          <w:rFonts w:hint="eastAsia"/>
          <w:color w:val="000000"/>
          <w:shd w:val="clear" w:color="auto" w:fill="FFFFFF"/>
        </w:rPr>
        <w:t>阿黛尔真是太好了，太完美了……可事实上真的是如此吗？</w:t>
      </w:r>
    </w:p>
    <w:p>
      <w:pPr>
        <w:autoSpaceDE w:val="0"/>
        <w:autoSpaceDN w:val="0"/>
        <w:adjustRightInd w:val="0"/>
        <w:rPr>
          <w:color w:val="000000"/>
          <w:shd w:val="clear" w:color="auto" w:fill="FFFFFF"/>
        </w:rPr>
      </w:pPr>
    </w:p>
    <w:p>
      <w:pPr>
        <w:autoSpaceDE w:val="0"/>
        <w:autoSpaceDN w:val="0"/>
        <w:adjustRightInd w:val="0"/>
        <w:ind w:firstLine="420"/>
        <w:rPr>
          <w:color w:val="000000"/>
          <w:shd w:val="clear" w:color="auto" w:fill="FFFFFF"/>
        </w:rPr>
      </w:pPr>
      <w:r>
        <w:rPr>
          <w:color w:val="000000"/>
          <w:shd w:val="clear" w:color="auto" w:fill="FFFFFF"/>
        </w:rPr>
        <w:t>本书分为两个视角撰写</w:t>
      </w:r>
      <w:r>
        <w:rPr>
          <w:rFonts w:hint="eastAsia"/>
          <w:color w:val="000000"/>
          <w:shd w:val="clear" w:color="auto" w:fill="FFFFFF"/>
        </w:rPr>
        <w:t>，</w:t>
      </w:r>
      <w:r>
        <w:rPr>
          <w:color w:val="000000"/>
          <w:shd w:val="clear" w:color="auto" w:fill="FFFFFF"/>
        </w:rPr>
        <w:t>一个是露易丝的视角</w:t>
      </w:r>
      <w:r>
        <w:rPr>
          <w:rFonts w:hint="eastAsia"/>
          <w:color w:val="000000"/>
          <w:shd w:val="clear" w:color="auto" w:fill="FFFFFF"/>
        </w:rPr>
        <w:t>，</w:t>
      </w:r>
      <w:r>
        <w:rPr>
          <w:color w:val="000000"/>
          <w:shd w:val="clear" w:color="auto" w:fill="FFFFFF"/>
        </w:rPr>
        <w:t>一个是阿黛尔的视角</w:t>
      </w:r>
      <w:r>
        <w:rPr>
          <w:rFonts w:hint="eastAsia"/>
          <w:color w:val="000000"/>
          <w:shd w:val="clear" w:color="auto" w:fill="FFFFFF"/>
        </w:rPr>
        <w:t>。</w:t>
      </w:r>
      <w:r>
        <w:rPr>
          <w:color w:val="000000"/>
          <w:shd w:val="clear" w:color="auto" w:fill="FFFFFF"/>
        </w:rPr>
        <w:t>阅读两个视角让人有种</w:t>
      </w:r>
      <w:r>
        <w:rPr>
          <w:rFonts w:hint="eastAsia"/>
          <w:color w:val="000000"/>
          <w:shd w:val="clear" w:color="auto" w:fill="FFFFFF"/>
        </w:rPr>
        <w:t>“精神分裂”的错觉，一个仿佛置身温暖的、善良的、虽然不断被打击但依然充满爱与希望、全心全意信赖他人的露易丝，一个是欲将这一切高高挂起然后摔得粉碎的阿黛尔……而最后的大反转结局，却也是所有人都没有想到的，让人惊掉下巴！</w:t>
      </w:r>
    </w:p>
    <w:p>
      <w:pPr>
        <w:autoSpaceDE w:val="0"/>
        <w:autoSpaceDN w:val="0"/>
        <w:adjustRightInd w:val="0"/>
        <w:rPr>
          <w:color w:val="000000"/>
          <w:shd w:val="clear" w:color="auto" w:fill="FFFFFF"/>
        </w:rPr>
      </w:pPr>
    </w:p>
    <w:p>
      <w:pPr>
        <w:autoSpaceDE w:val="0"/>
        <w:autoSpaceDN w:val="0"/>
        <w:adjustRightInd w:val="0"/>
        <w:ind w:firstLine="420"/>
        <w:rPr>
          <w:color w:val="000000"/>
          <w:shd w:val="clear" w:color="auto" w:fill="FFFFFF"/>
        </w:rPr>
      </w:pPr>
      <w:r>
        <w:rPr>
          <w:rFonts w:hint="eastAsia"/>
          <w:color w:val="000000"/>
          <w:shd w:val="clear" w:color="auto" w:fill="FFFFFF"/>
        </w:rPr>
        <w:t>作者莎拉·博拉夫善于营造神秘、恐怖的气氛。读她的书时，我们都可以感觉到恐怖气氛整在我们周围蔓延。一切看起来非常正常的东西好像都有什么问题。在工作生活中，我们可以向谁倾诉？谁是可以信任的？我们真的可以懂得阿黛尔的世界吗？</w:t>
      </w:r>
    </w:p>
    <w:p>
      <w:pPr>
        <w:autoSpaceDE w:val="0"/>
        <w:autoSpaceDN w:val="0"/>
        <w:adjustRightInd w:val="0"/>
        <w:rPr>
          <w:color w:val="000000"/>
          <w:shd w:val="clear" w:color="auto" w:fill="FFFFFF"/>
        </w:rPr>
      </w:pPr>
    </w:p>
    <w:p>
      <w:pPr>
        <w:autoSpaceDE w:val="0"/>
        <w:autoSpaceDN w:val="0"/>
        <w:adjustRightInd w:val="0"/>
        <w:rPr>
          <w:color w:val="000000"/>
          <w:shd w:val="clear" w:color="auto" w:fill="FFFFFF"/>
        </w:rPr>
      </w:pPr>
    </w:p>
    <w:p>
      <w:pPr>
        <w:autoSpaceDE w:val="0"/>
        <w:autoSpaceDN w:val="0"/>
        <w:adjustRightInd w:val="0"/>
        <w:rPr>
          <w:b/>
          <w:bCs/>
          <w:kern w:val="0"/>
          <w:szCs w:val="21"/>
          <w:lang w:val="en-GB"/>
        </w:rPr>
      </w:pPr>
      <w:r>
        <w:rPr>
          <w:b/>
          <w:bCs/>
          <w:kern w:val="0"/>
          <w:szCs w:val="21"/>
          <w:lang w:val="en-GB"/>
        </w:rPr>
        <w:t>媒体评价</w:t>
      </w:r>
      <w:r>
        <w:rPr>
          <w:rFonts w:hint="eastAsia"/>
          <w:b/>
          <w:bCs/>
          <w:kern w:val="0"/>
          <w:szCs w:val="21"/>
          <w:lang w:val="en-GB"/>
        </w:rPr>
        <w:t>：</w:t>
      </w:r>
    </w:p>
    <w:p>
      <w:pPr>
        <w:autoSpaceDE w:val="0"/>
        <w:autoSpaceDN w:val="0"/>
        <w:adjustRightInd w:val="0"/>
        <w:rPr>
          <w:kern w:val="0"/>
          <w:szCs w:val="21"/>
        </w:rPr>
      </w:pPr>
    </w:p>
    <w:p>
      <w:pPr>
        <w:autoSpaceDE w:val="0"/>
        <w:autoSpaceDN w:val="0"/>
        <w:adjustRightInd w:val="0"/>
        <w:ind w:firstLine="420" w:firstLineChars="200"/>
        <w:rPr>
          <w:kern w:val="0"/>
          <w:szCs w:val="21"/>
        </w:rPr>
      </w:pPr>
      <w:r>
        <w:rPr>
          <w:rFonts w:hint="eastAsia"/>
          <w:kern w:val="0"/>
          <w:szCs w:val="21"/>
        </w:rPr>
        <w:t>“在写作这个游戏里，莎拉·博拉夫是位顶级玩家。”</w:t>
      </w:r>
    </w:p>
    <w:p>
      <w:pPr>
        <w:autoSpaceDE w:val="0"/>
        <w:autoSpaceDN w:val="0"/>
        <w:adjustRightInd w:val="0"/>
        <w:ind w:firstLine="420" w:firstLineChars="200"/>
        <w:jc w:val="right"/>
        <w:rPr>
          <w:kern w:val="0"/>
          <w:szCs w:val="21"/>
        </w:rPr>
      </w:pPr>
      <w:r>
        <w:rPr>
          <w:kern w:val="0"/>
          <w:szCs w:val="21"/>
        </w:rPr>
        <w:t>----</w:t>
      </w:r>
      <w:r>
        <w:rPr>
          <w:rFonts w:hint="eastAsia"/>
          <w:kern w:val="0"/>
          <w:szCs w:val="21"/>
        </w:rPr>
        <w:t>《独立报》（</w:t>
      </w:r>
      <w:r>
        <w:rPr>
          <w:i/>
          <w:kern w:val="0"/>
          <w:szCs w:val="21"/>
        </w:rPr>
        <w:t>Independent</w:t>
      </w:r>
      <w:r>
        <w:rPr>
          <w:rFonts w:hint="eastAsia"/>
          <w:kern w:val="0"/>
          <w:szCs w:val="21"/>
        </w:rPr>
        <w:t>）</w:t>
      </w:r>
    </w:p>
    <w:p>
      <w:pPr>
        <w:autoSpaceDE w:val="0"/>
        <w:autoSpaceDN w:val="0"/>
        <w:adjustRightInd w:val="0"/>
        <w:rPr>
          <w:b/>
          <w:bCs/>
          <w:kern w:val="0"/>
          <w:szCs w:val="21"/>
          <w:lang w:val="en-GB"/>
        </w:rPr>
      </w:pPr>
    </w:p>
    <w:p>
      <w:pPr>
        <w:tabs>
          <w:tab w:val="left" w:pos="341"/>
          <w:tab w:val="left" w:pos="5235"/>
        </w:tabs>
        <w:rPr>
          <w:b/>
          <w:bCs/>
          <w:szCs w:val="21"/>
        </w:rPr>
      </w:pPr>
    </w:p>
    <w:p>
      <w:pPr>
        <w:tabs>
          <w:tab w:val="left" w:pos="341"/>
          <w:tab w:val="left" w:pos="5235"/>
        </w:tabs>
        <w:rPr>
          <w:b/>
          <w:bCs/>
          <w:szCs w:val="21"/>
        </w:rPr>
      </w:pPr>
    </w:p>
    <w:p>
      <w:pPr>
        <w:tabs>
          <w:tab w:val="left" w:pos="341"/>
          <w:tab w:val="left" w:pos="5235"/>
        </w:tabs>
        <w:rPr>
          <w:b/>
          <w:bCs/>
          <w:szCs w:val="21"/>
        </w:rPr>
      </w:pPr>
      <w:r>
        <w:drawing>
          <wp:anchor distT="0" distB="0" distL="114300" distR="114300" simplePos="0" relativeHeight="251659264" behindDoc="0" locked="0" layoutInCell="1" allowOverlap="1">
            <wp:simplePos x="0" y="0"/>
            <wp:positionH relativeFrom="column">
              <wp:posOffset>4025900</wp:posOffset>
            </wp:positionH>
            <wp:positionV relativeFrom="paragraph">
              <wp:posOffset>110490</wp:posOffset>
            </wp:positionV>
            <wp:extent cx="1266825" cy="1929130"/>
            <wp:effectExtent l="19050" t="0" r="9525" b="0"/>
            <wp:wrapSquare wrapText="bothSides"/>
            <wp:docPr id="3" name="图片 3" descr="C:\Users\admin\AppData\Roaming\Foxmail7\Temp-3796-20180308100853\image002(03-08-12-3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AppData\Roaming\Foxmail7\Temp-3796-20180308100853\image002(03-08-12-30-13).jpg"/>
                    <pic:cNvPicPr>
                      <a:picLocks noChangeAspect="1" noChangeArrowheads="1"/>
                    </pic:cNvPicPr>
                  </pic:nvPicPr>
                  <pic:blipFill>
                    <a:blip r:embed="rId11" r:link="rId12"/>
                    <a:srcRect/>
                    <a:stretch>
                      <a:fillRect/>
                    </a:stretch>
                  </pic:blipFill>
                  <pic:spPr>
                    <a:xfrm>
                      <a:off x="0" y="0"/>
                      <a:ext cx="1266825" cy="1929130"/>
                    </a:xfrm>
                    <a:prstGeom prst="rect">
                      <a:avLst/>
                    </a:prstGeom>
                    <a:noFill/>
                    <a:ln w="9525">
                      <a:noFill/>
                      <a:miter lim="800000"/>
                      <a:headEnd/>
                      <a:tailEnd/>
                    </a:ln>
                  </pic:spPr>
                </pic:pic>
              </a:graphicData>
            </a:graphic>
          </wp:anchor>
        </w:drawing>
      </w:r>
      <w:r>
        <w:rPr>
          <w:b/>
          <w:bCs/>
          <w:szCs w:val="21"/>
        </w:rPr>
        <w:t>中文书名：《万箭穿心》</w:t>
      </w:r>
    </w:p>
    <w:p>
      <w:pPr>
        <w:tabs>
          <w:tab w:val="left" w:pos="341"/>
          <w:tab w:val="left" w:pos="5235"/>
        </w:tabs>
        <w:rPr>
          <w:b/>
          <w:bCs/>
          <w:szCs w:val="21"/>
        </w:rPr>
      </w:pPr>
      <w:r>
        <w:rPr>
          <w:b/>
          <w:bCs/>
          <w:szCs w:val="21"/>
        </w:rPr>
        <w:t>英文书名：</w:t>
      </w:r>
      <w:r>
        <w:rPr>
          <w:rFonts w:hint="eastAsia"/>
          <w:b/>
          <w:bCs/>
          <w:szCs w:val="21"/>
        </w:rPr>
        <w:t>CROSS HER HEART</w:t>
      </w:r>
    </w:p>
    <w:p>
      <w:pPr>
        <w:tabs>
          <w:tab w:val="left" w:pos="341"/>
          <w:tab w:val="left" w:pos="5235"/>
        </w:tabs>
        <w:rPr>
          <w:b/>
          <w:bCs/>
          <w:szCs w:val="21"/>
        </w:rPr>
      </w:pPr>
      <w:r>
        <w:rPr>
          <w:b/>
          <w:bCs/>
          <w:szCs w:val="21"/>
        </w:rPr>
        <w:t>作    者：Sarah Pinborough</w:t>
      </w:r>
    </w:p>
    <w:p>
      <w:pPr>
        <w:tabs>
          <w:tab w:val="left" w:pos="341"/>
          <w:tab w:val="left" w:pos="5235"/>
        </w:tabs>
        <w:rPr>
          <w:b/>
          <w:bCs/>
          <w:szCs w:val="21"/>
        </w:rPr>
      </w:pPr>
      <w:r>
        <w:rPr>
          <w:b/>
          <w:bCs/>
          <w:szCs w:val="21"/>
        </w:rPr>
        <w:t>出 版 社：HarperCollins</w:t>
      </w:r>
    </w:p>
    <w:p>
      <w:pPr>
        <w:tabs>
          <w:tab w:val="left" w:pos="341"/>
          <w:tab w:val="left" w:pos="5235"/>
        </w:tabs>
        <w:rPr>
          <w:rFonts w:hint="default" w:eastAsia="宋体"/>
          <w:b/>
          <w:bCs/>
          <w:szCs w:val="21"/>
          <w:lang w:val="en-US" w:eastAsia="zh-CN"/>
        </w:rPr>
      </w:pPr>
      <w:r>
        <w:rPr>
          <w:b/>
          <w:bCs/>
          <w:szCs w:val="21"/>
        </w:rPr>
        <w:t>代理公司：</w:t>
      </w:r>
      <w:r>
        <w:rPr>
          <w:rFonts w:hint="eastAsia"/>
          <w:b/>
          <w:bCs/>
          <w:szCs w:val="21"/>
        </w:rPr>
        <w:t>D</w:t>
      </w:r>
      <w:r>
        <w:rPr>
          <w:rFonts w:hint="eastAsia"/>
          <w:b/>
          <w:bCs/>
          <w:szCs w:val="21"/>
          <w:lang w:val="en-US" w:eastAsia="zh-CN"/>
        </w:rPr>
        <w:t>avid Higham</w:t>
      </w:r>
      <w:r>
        <w:rPr>
          <w:rFonts w:hint="eastAsia"/>
          <w:b/>
          <w:bCs/>
          <w:szCs w:val="21"/>
        </w:rPr>
        <w:t>/</w:t>
      </w:r>
      <w:r>
        <w:rPr>
          <w:b/>
          <w:bCs/>
          <w:szCs w:val="21"/>
        </w:rPr>
        <w:t>ANA/</w:t>
      </w:r>
      <w:r>
        <w:rPr>
          <w:rFonts w:hint="eastAsia"/>
          <w:b/>
          <w:bCs/>
          <w:color w:val="000000"/>
          <w:szCs w:val="21"/>
        </w:rPr>
        <w:t xml:space="preserve"> </w:t>
      </w:r>
      <w:r>
        <w:rPr>
          <w:rFonts w:hint="eastAsia"/>
          <w:b/>
          <w:bCs/>
          <w:color w:val="000000"/>
          <w:szCs w:val="21"/>
          <w:lang w:val="en-US" w:eastAsia="zh-CN"/>
        </w:rPr>
        <w:t>Conor</w:t>
      </w:r>
    </w:p>
    <w:p>
      <w:pPr>
        <w:tabs>
          <w:tab w:val="left" w:pos="341"/>
          <w:tab w:val="left" w:pos="5235"/>
        </w:tabs>
        <w:rPr>
          <w:b/>
          <w:bCs/>
          <w:szCs w:val="21"/>
        </w:rPr>
      </w:pPr>
      <w:r>
        <w:rPr>
          <w:b/>
          <w:bCs/>
          <w:szCs w:val="21"/>
        </w:rPr>
        <w:t>页    数：</w:t>
      </w:r>
      <w:r>
        <w:rPr>
          <w:rFonts w:hint="eastAsia"/>
          <w:b/>
          <w:bCs/>
          <w:szCs w:val="21"/>
        </w:rPr>
        <w:t>384</w:t>
      </w:r>
      <w:r>
        <w:rPr>
          <w:b/>
          <w:bCs/>
          <w:szCs w:val="21"/>
        </w:rPr>
        <w:t>页</w:t>
      </w:r>
    </w:p>
    <w:p>
      <w:pPr>
        <w:tabs>
          <w:tab w:val="left" w:pos="341"/>
          <w:tab w:val="left" w:pos="5235"/>
        </w:tabs>
        <w:rPr>
          <w:b/>
          <w:bCs/>
          <w:szCs w:val="21"/>
        </w:rPr>
      </w:pPr>
      <w:r>
        <w:rPr>
          <w:b/>
          <w:bCs/>
          <w:szCs w:val="21"/>
        </w:rPr>
        <w:t>出版时间：</w:t>
      </w:r>
      <w:r>
        <w:rPr>
          <w:rFonts w:hint="eastAsia"/>
          <w:b/>
          <w:bCs/>
          <w:szCs w:val="21"/>
        </w:rPr>
        <w:t>201</w:t>
      </w:r>
      <w:r>
        <w:rPr>
          <w:b/>
          <w:bCs/>
          <w:szCs w:val="21"/>
        </w:rPr>
        <w:t>8年5月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审读资料：</w:t>
      </w:r>
      <w:r>
        <w:rPr>
          <w:rFonts w:hint="eastAsia"/>
          <w:b/>
          <w:bCs/>
          <w:szCs w:val="21"/>
        </w:rPr>
        <w:t>电子稿</w:t>
      </w:r>
    </w:p>
    <w:p>
      <w:pPr>
        <w:rPr>
          <w:b/>
          <w:bCs/>
          <w:szCs w:val="21"/>
        </w:rPr>
      </w:pPr>
      <w:r>
        <w:rPr>
          <w:b/>
          <w:bCs/>
          <w:szCs w:val="21"/>
        </w:rPr>
        <w:t>类    型：</w:t>
      </w:r>
      <w:r>
        <w:rPr>
          <w:rFonts w:hint="eastAsia"/>
          <w:b/>
          <w:bCs/>
          <w:szCs w:val="21"/>
        </w:rPr>
        <w:t>惊悚悬疑</w:t>
      </w:r>
    </w:p>
    <w:p>
      <w:pPr>
        <w:rPr>
          <w:b/>
          <w:bCs/>
          <w:color w:val="FF0000"/>
          <w:szCs w:val="21"/>
        </w:rPr>
      </w:pPr>
      <w:r>
        <w:rPr>
          <w:b/>
          <w:bCs/>
          <w:color w:val="FF0000"/>
          <w:szCs w:val="21"/>
        </w:rPr>
        <w:t>版权已授：</w:t>
      </w:r>
      <w:r>
        <w:rPr>
          <w:rFonts w:hint="eastAsia"/>
          <w:b/>
          <w:bCs/>
          <w:color w:val="FF0000"/>
          <w:szCs w:val="21"/>
        </w:rPr>
        <w:t>捷克、荷兰、爱沙尼亚、法国、德国、希腊、希伯来、意大利、立陶宛、波兰、土耳其。</w:t>
      </w: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ind w:firstLine="420" w:firstLineChars="200"/>
        <w:rPr>
          <w:color w:val="000000"/>
          <w:shd w:val="clear" w:color="auto" w:fill="FFFFFF"/>
        </w:rPr>
      </w:pPr>
    </w:p>
    <w:p>
      <w:pPr>
        <w:autoSpaceDE w:val="0"/>
        <w:autoSpaceDN w:val="0"/>
        <w:adjustRightInd w:val="0"/>
        <w:ind w:firstLine="420" w:firstLineChars="200"/>
        <w:rPr>
          <w:color w:val="000000"/>
          <w:shd w:val="clear" w:color="auto" w:fill="FFFFFF"/>
        </w:rPr>
      </w:pPr>
      <w:r>
        <w:rPr>
          <w:rFonts w:hint="eastAsia"/>
          <w:color w:val="000000"/>
          <w:shd w:val="clear" w:color="auto" w:fill="FFFFFF"/>
        </w:rPr>
        <w:t>丽莎一直过着平静的生活。从三十多岁开始，她一直在同一家公司做着招聘类的工作。她是一位单身妈妈，生活中没有爱情，把所有精力都放在了她那刚刚满16岁的女儿伊娃身上，想尽她最大的努力给女儿最好的爱。然而，此时的伊娃却正处在年轻气盛的叛逆期。</w:t>
      </w:r>
    </w:p>
    <w:p>
      <w:pPr>
        <w:autoSpaceDE w:val="0"/>
        <w:autoSpaceDN w:val="0"/>
        <w:adjustRightInd w:val="0"/>
        <w:rPr>
          <w:color w:val="000000"/>
          <w:shd w:val="clear" w:color="auto" w:fill="FFFFFF"/>
        </w:rPr>
      </w:pPr>
    </w:p>
    <w:p>
      <w:pPr>
        <w:autoSpaceDE w:val="0"/>
        <w:autoSpaceDN w:val="0"/>
        <w:adjustRightInd w:val="0"/>
        <w:ind w:firstLine="420" w:firstLineChars="200"/>
        <w:rPr>
          <w:color w:val="000000"/>
          <w:shd w:val="clear" w:color="auto" w:fill="FFFFFF"/>
        </w:rPr>
      </w:pPr>
      <w:r>
        <w:rPr>
          <w:rFonts w:hint="eastAsia"/>
          <w:color w:val="000000"/>
          <w:shd w:val="clear" w:color="auto" w:fill="FFFFFF"/>
        </w:rPr>
        <w:t>这些年来，丽莎的好友玛丽琳一直努力尝试帮助她，希望能为她找到新的人生伴侣。可是，在男人面前，丽莎总是小心而又谨慎，几乎听不到她谈论任何关于男人的话题。玛丽琳猜想这可能是因为丽莎跟伊娃的父亲有过一段不太愉快的婚姻生活。只有这样，才可以解释为什么丽莎在照相时总是那么害羞，为什么她一直没有Facebook账号，为什么在陌生人面前她总显得那么紧张，为什么她总是忧心忡忡。</w:t>
      </w:r>
    </w:p>
    <w:p>
      <w:pPr>
        <w:autoSpaceDE w:val="0"/>
        <w:autoSpaceDN w:val="0"/>
        <w:adjustRightInd w:val="0"/>
        <w:rPr>
          <w:color w:val="000000"/>
          <w:shd w:val="clear" w:color="auto" w:fill="FFFFFF"/>
        </w:rPr>
      </w:pPr>
    </w:p>
    <w:p>
      <w:pPr>
        <w:autoSpaceDE w:val="0"/>
        <w:autoSpaceDN w:val="0"/>
        <w:adjustRightInd w:val="0"/>
        <w:ind w:firstLine="420" w:firstLineChars="200"/>
        <w:rPr>
          <w:color w:val="000000"/>
          <w:shd w:val="clear" w:color="auto" w:fill="FFFFFF"/>
        </w:rPr>
      </w:pPr>
      <w:r>
        <w:rPr>
          <w:rFonts w:hint="eastAsia"/>
          <w:color w:val="000000"/>
          <w:shd w:val="clear" w:color="auto" w:fill="FFFFFF"/>
        </w:rPr>
        <w:t>丽莎也很希望能向玛丽琳倾吐内心的苦楚。但是，她知道语言有时就像野火一样，星星点点也可变成杀人的巨焰。她不能让前夫找到伊娃，不能把女儿置于危险之中。她一直谨小慎微地经营着自己的生活，让自己处于绝对的安全之中。然而最近，她发现生活变得越来越不安全。</w:t>
      </w:r>
    </w:p>
    <w:p>
      <w:pPr>
        <w:autoSpaceDE w:val="0"/>
        <w:autoSpaceDN w:val="0"/>
        <w:adjustRightInd w:val="0"/>
        <w:rPr>
          <w:color w:val="000000"/>
          <w:shd w:val="clear" w:color="auto" w:fill="FFFFFF"/>
        </w:rPr>
      </w:pPr>
    </w:p>
    <w:p>
      <w:pPr>
        <w:autoSpaceDE w:val="0"/>
        <w:autoSpaceDN w:val="0"/>
        <w:adjustRightInd w:val="0"/>
        <w:ind w:firstLine="420" w:firstLineChars="200"/>
        <w:rPr>
          <w:color w:val="000000"/>
          <w:shd w:val="clear" w:color="auto" w:fill="FFFFFF"/>
        </w:rPr>
      </w:pPr>
      <w:r>
        <w:rPr>
          <w:rFonts w:hint="eastAsia"/>
          <w:color w:val="000000"/>
          <w:shd w:val="clear" w:color="auto" w:fill="FFFFFF"/>
        </w:rPr>
        <w:t>无论她怎样挣扎，曾经的生活就像被照相机定格下来的照片，那种存在，无法磨灭，无法逃离。她不得不面对那些她最不想面对的人和事。此时，她不得不向玛丽琳寻求帮助，而除了玛丽琳，她已经不能再相信任何人。</w:t>
      </w:r>
    </w:p>
    <w:p>
      <w:pPr>
        <w:widowControl/>
        <w:shd w:val="clear" w:color="auto" w:fill="FFFFFF"/>
        <w:rPr>
          <w:bCs/>
          <w:kern w:val="0"/>
          <w:szCs w:val="21"/>
          <w:shd w:val="clear" w:color="auto" w:fill="FFFFFF"/>
        </w:rPr>
      </w:pPr>
    </w:p>
    <w:p>
      <w:pPr>
        <w:widowControl/>
        <w:shd w:val="clear" w:color="auto" w:fill="FFFFFF"/>
        <w:rPr>
          <w:b/>
          <w:bCs/>
          <w:kern w:val="0"/>
          <w:szCs w:val="21"/>
          <w:shd w:val="clear" w:color="auto" w:fill="FFFFFF"/>
        </w:rPr>
      </w:pPr>
      <w:r>
        <w:rPr>
          <w:rFonts w:hint="eastAsia"/>
          <w:b/>
          <w:bCs/>
          <w:kern w:val="0"/>
          <w:szCs w:val="21"/>
          <w:shd w:val="clear" w:color="auto" w:fill="FFFFFF"/>
        </w:rPr>
        <w:t>媒体评价：</w:t>
      </w:r>
    </w:p>
    <w:p>
      <w:pPr>
        <w:widowControl/>
        <w:shd w:val="clear" w:color="auto" w:fill="FFFFFF"/>
        <w:rPr>
          <w:bCs/>
          <w:kern w:val="0"/>
          <w:szCs w:val="21"/>
          <w:shd w:val="clear" w:color="auto" w:fill="FFFFFF"/>
        </w:rPr>
      </w:pPr>
    </w:p>
    <w:p>
      <w:pPr>
        <w:widowControl/>
        <w:shd w:val="clear" w:color="auto" w:fill="FFFFFF"/>
        <w:ind w:firstLine="420"/>
        <w:rPr>
          <w:bCs/>
          <w:kern w:val="0"/>
          <w:szCs w:val="21"/>
          <w:shd w:val="clear" w:color="auto" w:fill="FFFFFF"/>
        </w:rPr>
      </w:pPr>
      <w:r>
        <w:rPr>
          <w:rFonts w:hint="eastAsia"/>
          <w:bCs/>
          <w:kern w:val="0"/>
          <w:szCs w:val="21"/>
          <w:shd w:val="clear" w:color="auto" w:fill="FFFFFF"/>
        </w:rPr>
        <w:t>“本年度最引人注目的悬疑小说作者。”</w:t>
      </w:r>
    </w:p>
    <w:p>
      <w:pPr>
        <w:widowControl/>
        <w:shd w:val="clear" w:color="auto" w:fill="FFFFFF"/>
        <w:jc w:val="right"/>
        <w:rPr>
          <w:bCs/>
          <w:kern w:val="0"/>
          <w:szCs w:val="21"/>
          <w:shd w:val="clear" w:color="auto" w:fill="FFFFFF"/>
        </w:rPr>
      </w:pPr>
      <w:r>
        <w:rPr>
          <w:rFonts w:hint="eastAsia"/>
          <w:bCs/>
          <w:kern w:val="0"/>
          <w:szCs w:val="21"/>
          <w:shd w:val="clear" w:color="auto" w:fill="FFFFFF"/>
        </w:rPr>
        <w:t xml:space="preserve">----约瀚·康奈利 (John Connolly)，《无耻之徒》（BAD </w:t>
      </w:r>
      <w:r>
        <w:rPr>
          <w:bCs/>
          <w:kern w:val="0"/>
          <w:szCs w:val="21"/>
          <w:shd w:val="clear" w:color="auto" w:fill="FFFFFF"/>
        </w:rPr>
        <w:t>MAN</w:t>
      </w:r>
      <w:r>
        <w:rPr>
          <w:rFonts w:hint="eastAsia"/>
          <w:bCs/>
          <w:kern w:val="0"/>
          <w:szCs w:val="21"/>
          <w:shd w:val="clear" w:color="auto" w:fill="FFFFFF"/>
        </w:rPr>
        <w:t>）作者</w:t>
      </w:r>
    </w:p>
    <w:p>
      <w:pPr>
        <w:widowControl/>
        <w:shd w:val="clear" w:color="auto" w:fill="FFFFFF"/>
        <w:rPr>
          <w:bCs/>
          <w:kern w:val="0"/>
          <w:szCs w:val="21"/>
          <w:shd w:val="clear" w:color="auto" w:fill="FFFFFF"/>
        </w:rPr>
      </w:pPr>
    </w:p>
    <w:p>
      <w:pPr>
        <w:widowControl/>
        <w:shd w:val="clear" w:color="auto" w:fill="FFFFFF"/>
        <w:ind w:firstLine="420"/>
        <w:rPr>
          <w:bCs/>
          <w:kern w:val="0"/>
          <w:szCs w:val="21"/>
          <w:shd w:val="clear" w:color="auto" w:fill="FFFFFF"/>
        </w:rPr>
      </w:pPr>
      <w:r>
        <w:rPr>
          <w:rFonts w:hint="eastAsia"/>
          <w:bCs/>
          <w:kern w:val="0"/>
          <w:szCs w:val="21"/>
          <w:shd w:val="clear" w:color="auto" w:fill="FFFFFF"/>
        </w:rPr>
        <w:t>“令人毛骨悚然，完全出乎意料。绝对让你大跌眼镜。”     ----《卫报》（</w:t>
      </w:r>
      <w:r>
        <w:rPr>
          <w:rFonts w:hint="eastAsia"/>
          <w:bCs/>
          <w:i/>
          <w:kern w:val="0"/>
          <w:szCs w:val="21"/>
          <w:shd w:val="clear" w:color="auto" w:fill="FFFFFF"/>
        </w:rPr>
        <w:t>Guardian</w:t>
      </w:r>
      <w:r>
        <w:rPr>
          <w:rFonts w:hint="eastAsia"/>
          <w:bCs/>
          <w:kern w:val="0"/>
          <w:szCs w:val="21"/>
          <w:shd w:val="clear" w:color="auto" w:fill="FFFFFF"/>
        </w:rPr>
        <w:t>）</w:t>
      </w:r>
    </w:p>
    <w:p>
      <w:pPr>
        <w:widowControl/>
        <w:shd w:val="clear" w:color="auto" w:fill="FFFFFF"/>
        <w:rPr>
          <w:bCs/>
          <w:kern w:val="0"/>
          <w:szCs w:val="21"/>
          <w:shd w:val="clear" w:color="auto" w:fill="FFFFFF"/>
        </w:rPr>
      </w:pPr>
    </w:p>
    <w:p>
      <w:pPr>
        <w:widowControl/>
        <w:shd w:val="clear" w:color="auto" w:fill="FFFFFF"/>
        <w:ind w:firstLine="420" w:firstLineChars="200"/>
        <w:rPr>
          <w:bCs/>
          <w:kern w:val="0"/>
          <w:szCs w:val="21"/>
          <w:shd w:val="clear" w:color="auto" w:fill="FFFFFF"/>
        </w:rPr>
      </w:pPr>
      <w:r>
        <w:rPr>
          <w:rFonts w:hint="eastAsia"/>
          <w:bCs/>
          <w:kern w:val="0"/>
          <w:szCs w:val="21"/>
          <w:shd w:val="clear" w:color="auto" w:fill="FFFFFF"/>
        </w:rPr>
        <w:t>“太棒了。”                                      ----</w:t>
      </w:r>
      <w:r>
        <w:rPr>
          <w:bCs/>
          <w:kern w:val="0"/>
          <w:szCs w:val="21"/>
          <w:shd w:val="clear" w:color="auto" w:fill="FFFFFF"/>
        </w:rPr>
        <w:t>斯蒂芬</w:t>
      </w:r>
      <w:r>
        <w:rPr>
          <w:rFonts w:hint="eastAsia"/>
          <w:bCs/>
          <w:kern w:val="0"/>
          <w:szCs w:val="21"/>
          <w:shd w:val="clear" w:color="auto" w:fill="FFFFFF"/>
        </w:rPr>
        <w:t>·</w:t>
      </w:r>
      <w:r>
        <w:rPr>
          <w:bCs/>
          <w:kern w:val="0"/>
          <w:szCs w:val="21"/>
          <w:shd w:val="clear" w:color="auto" w:fill="FFFFFF"/>
        </w:rPr>
        <w:t>金</w:t>
      </w:r>
      <w:r>
        <w:rPr>
          <w:rFonts w:hint="eastAsia"/>
          <w:bCs/>
          <w:kern w:val="0"/>
          <w:szCs w:val="21"/>
          <w:shd w:val="clear" w:color="auto" w:fill="FFFFFF"/>
        </w:rPr>
        <w:t>（</w:t>
      </w:r>
      <w:r>
        <w:rPr>
          <w:bCs/>
          <w:kern w:val="0"/>
          <w:szCs w:val="21"/>
          <w:shd w:val="clear" w:color="auto" w:fill="FFFFFF"/>
        </w:rPr>
        <w:t>Stephen King</w:t>
      </w:r>
      <w:r>
        <w:rPr>
          <w:rFonts w:hint="eastAsia"/>
          <w:bCs/>
          <w:kern w:val="0"/>
          <w:szCs w:val="21"/>
          <w:shd w:val="clear" w:color="auto" w:fill="FFFFFF"/>
        </w:rPr>
        <w:t>）</w:t>
      </w:r>
    </w:p>
    <w:p>
      <w:pPr>
        <w:tabs>
          <w:tab w:val="left" w:pos="341"/>
          <w:tab w:val="left" w:pos="5235"/>
          <w:tab w:val="left" w:pos="8080"/>
        </w:tabs>
        <w:rPr>
          <w:b/>
          <w:bCs/>
          <w:color w:val="000000"/>
          <w:szCs w:val="21"/>
        </w:rPr>
      </w:pPr>
    </w:p>
    <w:p>
      <w:pPr>
        <w:tabs>
          <w:tab w:val="left" w:pos="341"/>
          <w:tab w:val="left" w:pos="5235"/>
          <w:tab w:val="left" w:pos="8080"/>
        </w:tabs>
        <w:rPr>
          <w:b/>
          <w:bCs/>
          <w:color w:val="000000"/>
          <w:szCs w:val="21"/>
        </w:rPr>
      </w:pPr>
    </w:p>
    <w:p>
      <w:pPr>
        <w:tabs>
          <w:tab w:val="left" w:pos="341"/>
          <w:tab w:val="left" w:pos="5235"/>
          <w:tab w:val="left" w:pos="8080"/>
        </w:tabs>
        <w:rPr>
          <w:b/>
          <w:bCs/>
          <w:color w:val="000000"/>
          <w:szCs w:val="21"/>
        </w:rPr>
      </w:pPr>
      <w:r>
        <w:rPr>
          <w:bCs/>
          <w:kern w:val="0"/>
          <w:szCs w:val="21"/>
        </w:rPr>
        <w:drawing>
          <wp:anchor distT="0" distB="0" distL="114300" distR="114300" simplePos="0" relativeHeight="251661312" behindDoc="0" locked="0" layoutInCell="1" allowOverlap="1">
            <wp:simplePos x="0" y="0"/>
            <wp:positionH relativeFrom="margin">
              <wp:posOffset>4000500</wp:posOffset>
            </wp:positionH>
            <wp:positionV relativeFrom="paragraph">
              <wp:posOffset>99060</wp:posOffset>
            </wp:positionV>
            <wp:extent cx="1308100" cy="2012950"/>
            <wp:effectExtent l="19050" t="0" r="6350" b="0"/>
            <wp:wrapSquare wrapText="bothSides"/>
            <wp:docPr id="2" name="图片 2" descr="C:\Users\admin\AppData\Roaming\Foxmail7\Temp-4124-20191114092954\Attach\image003(11-13-1(11-14-14-4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AppData\Roaming\Foxmail7\Temp-4124-20191114092954\Attach\image003(11-13-1(11-14-14-46-40).jpg"/>
                    <pic:cNvPicPr>
                      <a:picLocks noChangeAspect="1" noChangeArrowheads="1"/>
                    </pic:cNvPicPr>
                  </pic:nvPicPr>
                  <pic:blipFill>
                    <a:blip r:embed="rId13" r:link="rId14"/>
                    <a:srcRect/>
                    <a:stretch>
                      <a:fillRect/>
                    </a:stretch>
                  </pic:blipFill>
                  <pic:spPr>
                    <a:xfrm>
                      <a:off x="0" y="0"/>
                      <a:ext cx="1308100" cy="2012950"/>
                    </a:xfrm>
                    <a:prstGeom prst="rect">
                      <a:avLst/>
                    </a:prstGeom>
                    <a:noFill/>
                    <a:ln w="9525">
                      <a:noFill/>
                      <a:miter lim="800000"/>
                      <a:headEnd/>
                      <a:tailEnd/>
                    </a:ln>
                  </pic:spPr>
                </pic:pic>
              </a:graphicData>
            </a:graphic>
          </wp:anchor>
        </w:drawing>
      </w:r>
      <w:r>
        <w:rPr>
          <w:b/>
          <w:bCs/>
          <w:color w:val="000000"/>
          <w:szCs w:val="21"/>
        </w:rPr>
        <w:t>中文书名：</w:t>
      </w:r>
      <w:r>
        <w:rPr>
          <w:rFonts w:hint="eastAsia"/>
          <w:b/>
          <w:bCs/>
          <w:color w:val="000000"/>
          <w:szCs w:val="21"/>
        </w:rPr>
        <w:t>《死于她手》</w:t>
      </w:r>
    </w:p>
    <w:p>
      <w:pPr>
        <w:tabs>
          <w:tab w:val="left" w:pos="341"/>
          <w:tab w:val="left" w:pos="5235"/>
        </w:tabs>
        <w:rPr>
          <w:b/>
          <w:bCs/>
          <w:color w:val="000000"/>
          <w:szCs w:val="21"/>
        </w:rPr>
      </w:pPr>
      <w:r>
        <w:rPr>
          <w:b/>
          <w:bCs/>
          <w:color w:val="000000"/>
          <w:szCs w:val="21"/>
        </w:rPr>
        <w:t>英文书名：</w:t>
      </w:r>
      <w:bookmarkStart w:id="2" w:name="OLE_LINK5"/>
      <w:bookmarkStart w:id="3" w:name="OLE_LINK6"/>
      <w:r>
        <w:rPr>
          <w:rFonts w:hint="eastAsia"/>
          <w:b/>
          <w:bCs/>
          <w:color w:val="000000"/>
          <w:szCs w:val="21"/>
        </w:rPr>
        <w:t>DEAD TO HER</w:t>
      </w:r>
      <w:bookmarkEnd w:id="2"/>
      <w:bookmarkEnd w:id="3"/>
      <w:r>
        <w:rPr>
          <w:b/>
          <w:bCs/>
          <w:color w:val="000000"/>
          <w:szCs w:val="21"/>
        </w:rPr>
        <w:t xml:space="preserve"> </w:t>
      </w:r>
    </w:p>
    <w:p>
      <w:pPr>
        <w:tabs>
          <w:tab w:val="left" w:pos="341"/>
          <w:tab w:val="left" w:pos="5235"/>
        </w:tabs>
        <w:rPr>
          <w:b/>
          <w:bCs/>
          <w:color w:val="000000"/>
          <w:szCs w:val="21"/>
        </w:rPr>
      </w:pPr>
      <w:r>
        <w:rPr>
          <w:b/>
          <w:bCs/>
          <w:color w:val="000000"/>
          <w:szCs w:val="21"/>
        </w:rPr>
        <w:t>作    者：</w:t>
      </w:r>
      <w:r>
        <w:rPr>
          <w:rFonts w:hint="eastAsia"/>
          <w:b/>
          <w:bCs/>
          <w:color w:val="000000"/>
          <w:szCs w:val="21"/>
        </w:rPr>
        <w:t>Sarah Pinborough</w:t>
      </w:r>
    </w:p>
    <w:p>
      <w:pPr>
        <w:tabs>
          <w:tab w:val="left" w:pos="341"/>
          <w:tab w:val="left" w:pos="4253"/>
          <w:tab w:val="left" w:pos="5235"/>
        </w:tabs>
        <w:rPr>
          <w:b/>
          <w:bCs/>
          <w:color w:val="000000"/>
          <w:szCs w:val="21"/>
        </w:rPr>
      </w:pPr>
      <w:r>
        <w:rPr>
          <w:b/>
          <w:bCs/>
          <w:color w:val="000000"/>
          <w:szCs w:val="21"/>
        </w:rPr>
        <w:t>出 版 社：</w:t>
      </w:r>
      <w:r>
        <w:rPr>
          <w:b/>
          <w:color w:val="000000"/>
          <w:szCs w:val="21"/>
        </w:rPr>
        <w:t>HarperCollins</w:t>
      </w:r>
    </w:p>
    <w:p>
      <w:pPr>
        <w:tabs>
          <w:tab w:val="left" w:pos="341"/>
          <w:tab w:val="left" w:pos="5235"/>
        </w:tabs>
        <w:rPr>
          <w:rFonts w:hint="default" w:eastAsia="宋体"/>
          <w:b/>
          <w:bCs/>
          <w:color w:val="000000"/>
          <w:szCs w:val="21"/>
          <w:lang w:val="en-US" w:eastAsia="zh-CN"/>
        </w:rPr>
      </w:pPr>
      <w:r>
        <w:rPr>
          <w:b/>
          <w:bCs/>
          <w:color w:val="000000"/>
          <w:szCs w:val="21"/>
        </w:rPr>
        <w:t>代理公司：</w:t>
      </w:r>
      <w:r>
        <w:rPr>
          <w:rFonts w:hint="eastAsia"/>
          <w:b/>
          <w:bCs/>
          <w:color w:val="000000"/>
          <w:szCs w:val="21"/>
        </w:rPr>
        <w:t>D</w:t>
      </w:r>
      <w:r>
        <w:rPr>
          <w:rFonts w:hint="eastAsia"/>
          <w:b/>
          <w:bCs/>
          <w:color w:val="000000"/>
          <w:szCs w:val="21"/>
          <w:lang w:val="en-US" w:eastAsia="zh-CN"/>
        </w:rPr>
        <w:t>avid Higham</w:t>
      </w:r>
      <w:r>
        <w:rPr>
          <w:b/>
          <w:bCs/>
          <w:color w:val="000000"/>
          <w:szCs w:val="21"/>
        </w:rPr>
        <w:t>/ANA</w:t>
      </w:r>
      <w:r>
        <w:rPr>
          <w:rFonts w:hint="eastAsia"/>
          <w:b/>
          <w:bCs/>
          <w:color w:val="000000"/>
          <w:szCs w:val="21"/>
        </w:rPr>
        <w:t>/C</w:t>
      </w:r>
      <w:r>
        <w:rPr>
          <w:rFonts w:hint="eastAsia"/>
          <w:b/>
          <w:bCs/>
          <w:color w:val="000000"/>
          <w:szCs w:val="21"/>
          <w:lang w:val="en-US" w:eastAsia="zh-CN"/>
        </w:rPr>
        <w:t>onor</w:t>
      </w:r>
    </w:p>
    <w:p>
      <w:pPr>
        <w:tabs>
          <w:tab w:val="left" w:pos="341"/>
          <w:tab w:val="left" w:pos="5235"/>
        </w:tabs>
        <w:rPr>
          <w:b/>
          <w:bCs/>
          <w:color w:val="000000"/>
          <w:szCs w:val="21"/>
        </w:rPr>
      </w:pPr>
      <w:r>
        <w:rPr>
          <w:b/>
          <w:bCs/>
          <w:color w:val="000000"/>
          <w:szCs w:val="21"/>
        </w:rPr>
        <w:t xml:space="preserve">页    </w:t>
      </w:r>
      <w:r>
        <w:rPr>
          <w:rFonts w:hint="eastAsia"/>
          <w:b/>
          <w:bCs/>
          <w:color w:val="000000"/>
          <w:szCs w:val="21"/>
        </w:rPr>
        <w:t>数</w:t>
      </w:r>
      <w:r>
        <w:rPr>
          <w:b/>
          <w:bCs/>
          <w:color w:val="000000"/>
          <w:szCs w:val="21"/>
        </w:rPr>
        <w:t>：416页</w:t>
      </w:r>
    </w:p>
    <w:p>
      <w:pPr>
        <w:tabs>
          <w:tab w:val="left" w:pos="341"/>
          <w:tab w:val="left" w:pos="5235"/>
        </w:tabs>
        <w:rPr>
          <w:b/>
          <w:bCs/>
          <w:color w:val="000000"/>
          <w:szCs w:val="21"/>
        </w:rPr>
      </w:pPr>
      <w:r>
        <w:rPr>
          <w:b/>
          <w:bCs/>
          <w:color w:val="000000"/>
          <w:szCs w:val="21"/>
        </w:rPr>
        <w:t>出版</w:t>
      </w:r>
      <w:r>
        <w:rPr>
          <w:rFonts w:hint="eastAsia"/>
          <w:b/>
          <w:bCs/>
          <w:color w:val="000000"/>
          <w:szCs w:val="21"/>
        </w:rPr>
        <w:t>时间</w:t>
      </w:r>
      <w:r>
        <w:rPr>
          <w:b/>
          <w:bCs/>
          <w:color w:val="000000"/>
          <w:szCs w:val="21"/>
        </w:rPr>
        <w:t>：</w:t>
      </w:r>
      <w:r>
        <w:rPr>
          <w:rFonts w:hint="eastAsia"/>
          <w:b/>
          <w:bCs/>
          <w:color w:val="000000"/>
          <w:szCs w:val="21"/>
        </w:rPr>
        <w:t>2</w:t>
      </w:r>
      <w:r>
        <w:rPr>
          <w:b/>
          <w:bCs/>
          <w:color w:val="000000"/>
          <w:szCs w:val="21"/>
        </w:rPr>
        <w:t>020年8</w:t>
      </w:r>
      <w:r>
        <w:rPr>
          <w:rFonts w:hint="eastAsia"/>
          <w:b/>
          <w:bCs/>
          <w:color w:val="000000"/>
          <w:szCs w:val="21"/>
        </w:rPr>
        <w:t>月</w:t>
      </w:r>
    </w:p>
    <w:p>
      <w:pPr>
        <w:rPr>
          <w:b/>
          <w:bCs/>
          <w:color w:val="000000"/>
        </w:rPr>
      </w:pPr>
      <w:r>
        <w:rPr>
          <w:rFonts w:hint="eastAsia"/>
          <w:b/>
          <w:bCs/>
          <w:color w:val="000000"/>
        </w:rPr>
        <w:t>代理地区：中国大陆、台湾</w:t>
      </w:r>
    </w:p>
    <w:p>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pPr>
        <w:tabs>
          <w:tab w:val="left" w:pos="341"/>
          <w:tab w:val="left" w:pos="5235"/>
        </w:tabs>
        <w:rPr>
          <w:b/>
          <w:bCs/>
          <w:color w:val="000000"/>
          <w:szCs w:val="21"/>
        </w:rPr>
      </w:pPr>
      <w:r>
        <w:rPr>
          <w:rFonts w:hint="eastAsia"/>
          <w:b/>
          <w:bCs/>
          <w:color w:val="000000"/>
          <w:szCs w:val="21"/>
        </w:rPr>
        <w:t>类    型：</w:t>
      </w:r>
      <w:r>
        <w:rPr>
          <w:rFonts w:hint="eastAsia"/>
          <w:b/>
          <w:bCs/>
          <w:szCs w:val="21"/>
        </w:rPr>
        <w:t>惊悚悬疑</w:t>
      </w:r>
    </w:p>
    <w:p>
      <w:pPr>
        <w:tabs>
          <w:tab w:val="left" w:pos="341"/>
          <w:tab w:val="left" w:pos="5235"/>
        </w:tabs>
        <w:rPr>
          <w:b/>
          <w:bCs/>
          <w:color w:val="FF0000"/>
          <w:szCs w:val="21"/>
        </w:rPr>
      </w:pPr>
      <w:r>
        <w:rPr>
          <w:b/>
          <w:bCs/>
          <w:color w:val="FF0000"/>
          <w:szCs w:val="21"/>
        </w:rPr>
        <w:t>版权已授</w:t>
      </w:r>
      <w:r>
        <w:rPr>
          <w:rFonts w:hint="eastAsia"/>
          <w:b/>
          <w:bCs/>
          <w:color w:val="FF0000"/>
          <w:szCs w:val="21"/>
        </w:rPr>
        <w:t>：</w:t>
      </w:r>
      <w:r>
        <w:rPr>
          <w:b/>
          <w:bCs/>
          <w:color w:val="FF0000"/>
          <w:szCs w:val="21"/>
        </w:rPr>
        <w:t>捷克</w:t>
      </w:r>
      <w:r>
        <w:rPr>
          <w:rFonts w:hint="eastAsia"/>
          <w:b/>
          <w:bCs/>
          <w:color w:val="FF0000"/>
          <w:szCs w:val="21"/>
        </w:rPr>
        <w:t>、</w:t>
      </w:r>
      <w:r>
        <w:rPr>
          <w:b/>
          <w:bCs/>
          <w:color w:val="FF0000"/>
          <w:szCs w:val="21"/>
        </w:rPr>
        <w:t>法国</w:t>
      </w:r>
      <w:r>
        <w:rPr>
          <w:rFonts w:hint="eastAsia"/>
          <w:b/>
          <w:bCs/>
          <w:color w:val="FF0000"/>
          <w:szCs w:val="21"/>
        </w:rPr>
        <w:t>、</w:t>
      </w:r>
      <w:r>
        <w:rPr>
          <w:b/>
          <w:bCs/>
          <w:color w:val="FF0000"/>
          <w:szCs w:val="21"/>
        </w:rPr>
        <w:t>匈牙利</w:t>
      </w:r>
      <w:r>
        <w:rPr>
          <w:rFonts w:hint="eastAsia"/>
          <w:b/>
          <w:bCs/>
          <w:color w:val="FF0000"/>
          <w:szCs w:val="21"/>
        </w:rPr>
        <w:t>、</w:t>
      </w:r>
      <w:r>
        <w:rPr>
          <w:b/>
          <w:bCs/>
          <w:color w:val="FF0000"/>
          <w:szCs w:val="21"/>
        </w:rPr>
        <w:t>荷兰</w:t>
      </w:r>
      <w:r>
        <w:rPr>
          <w:rFonts w:hint="eastAsia"/>
          <w:b/>
          <w:bCs/>
          <w:color w:val="FF0000"/>
          <w:szCs w:val="21"/>
        </w:rPr>
        <w:t>、</w:t>
      </w:r>
      <w:r>
        <w:rPr>
          <w:b/>
          <w:bCs/>
          <w:color w:val="FF0000"/>
          <w:szCs w:val="21"/>
        </w:rPr>
        <w:t>意大利</w:t>
      </w:r>
      <w:r>
        <w:rPr>
          <w:rFonts w:hint="eastAsia"/>
          <w:b/>
          <w:bCs/>
          <w:color w:val="FF0000"/>
          <w:szCs w:val="21"/>
        </w:rPr>
        <w:t>、</w:t>
      </w:r>
      <w:r>
        <w:rPr>
          <w:b/>
          <w:bCs/>
          <w:color w:val="FF0000"/>
          <w:szCs w:val="21"/>
        </w:rPr>
        <w:t>波兰</w:t>
      </w:r>
    </w:p>
    <w:p>
      <w:pPr>
        <w:tabs>
          <w:tab w:val="left" w:pos="341"/>
          <w:tab w:val="left" w:pos="5235"/>
        </w:tabs>
        <w:rPr>
          <w:b/>
          <w:bCs/>
          <w:color w:val="000000"/>
          <w:szCs w:val="21"/>
        </w:rPr>
      </w:pPr>
    </w:p>
    <w:p>
      <w:pPr>
        <w:tabs>
          <w:tab w:val="left" w:pos="341"/>
          <w:tab w:val="left" w:pos="5235"/>
        </w:tabs>
        <w:rPr>
          <w:b/>
          <w:bCs/>
          <w:color w:val="000000"/>
          <w:szCs w:val="21"/>
        </w:rPr>
      </w:pPr>
    </w:p>
    <w:p>
      <w:pPr>
        <w:tabs>
          <w:tab w:val="left" w:pos="341"/>
          <w:tab w:val="left" w:pos="5235"/>
        </w:tabs>
        <w:rPr>
          <w:b/>
          <w:bCs/>
          <w:szCs w:val="21"/>
        </w:rPr>
      </w:pPr>
      <w:r>
        <w:rPr>
          <w:b/>
          <w:bCs/>
          <w:szCs w:val="21"/>
        </w:rPr>
        <w:t>内容简介：</w:t>
      </w:r>
      <w:bookmarkStart w:id="4" w:name="bio"/>
      <w:bookmarkEnd w:id="4"/>
    </w:p>
    <w:p>
      <w:pPr>
        <w:ind w:right="420"/>
        <w:rPr>
          <w:bCs/>
          <w:color w:val="000000"/>
          <w:szCs w:val="21"/>
        </w:rPr>
      </w:pPr>
    </w:p>
    <w:p>
      <w:pPr>
        <w:ind w:right="420" w:firstLine="420" w:firstLineChars="200"/>
        <w:rPr>
          <w:bCs/>
          <w:color w:val="000000"/>
          <w:szCs w:val="21"/>
        </w:rPr>
      </w:pPr>
      <w:r>
        <w:rPr>
          <w:rFonts w:hint="eastAsia"/>
          <w:bCs/>
          <w:color w:val="000000"/>
          <w:szCs w:val="21"/>
        </w:rPr>
        <w:t>秘密深埋于美国南部的心腹地带，在满是乡村俱乐部、殖民地住宅和西班牙苔藓的背景之下。</w:t>
      </w:r>
    </w:p>
    <w:p>
      <w:pPr>
        <w:ind w:right="420" w:firstLine="420" w:firstLineChars="200"/>
        <w:rPr>
          <w:bCs/>
          <w:color w:val="000000"/>
          <w:szCs w:val="21"/>
        </w:rPr>
      </w:pPr>
    </w:p>
    <w:p>
      <w:pPr>
        <w:ind w:right="420" w:firstLine="420" w:firstLineChars="200"/>
        <w:rPr>
          <w:bCs/>
          <w:color w:val="000000"/>
          <w:szCs w:val="21"/>
        </w:rPr>
      </w:pPr>
      <w:r>
        <w:rPr>
          <w:rFonts w:hint="eastAsia"/>
          <w:bCs/>
          <w:color w:val="000000"/>
          <w:szCs w:val="21"/>
        </w:rPr>
        <w:t>在妻子埃莉诺（</w:t>
      </w:r>
      <w:r>
        <w:rPr>
          <w:bCs/>
          <w:color w:val="000000"/>
          <w:szCs w:val="21"/>
        </w:rPr>
        <w:t>Eleanor</w:t>
      </w:r>
      <w:r>
        <w:rPr>
          <w:rFonts w:hint="eastAsia"/>
          <w:bCs/>
          <w:color w:val="000000"/>
          <w:szCs w:val="21"/>
        </w:rPr>
        <w:t>）死后，威廉·雷德福四世（</w:t>
      </w:r>
      <w:r>
        <w:rPr>
          <w:bCs/>
          <w:color w:val="000000"/>
          <w:szCs w:val="21"/>
        </w:rPr>
        <w:t>William Radford IV</w:t>
      </w:r>
      <w:r>
        <w:rPr>
          <w:rFonts w:hint="eastAsia"/>
          <w:bCs/>
          <w:color w:val="000000"/>
          <w:szCs w:val="21"/>
        </w:rPr>
        <w:t>）去欧洲旅行，他并没有带什么纪念品回家，而是带回了一个貌美如花的新妻-</w:t>
      </w:r>
      <w:r>
        <w:rPr>
          <w:bCs/>
          <w:color w:val="000000"/>
          <w:szCs w:val="21"/>
        </w:rPr>
        <w:t>---</w:t>
      </w:r>
      <w:r>
        <w:rPr>
          <w:rFonts w:hint="eastAsia"/>
          <w:bCs/>
          <w:color w:val="000000"/>
          <w:szCs w:val="21"/>
        </w:rPr>
        <w:t>凯莎（</w:t>
      </w:r>
      <w:r>
        <w:rPr>
          <w:bCs/>
          <w:color w:val="000000"/>
          <w:szCs w:val="21"/>
        </w:rPr>
        <w:t>Keisha</w:t>
      </w:r>
      <w:r>
        <w:rPr>
          <w:rFonts w:hint="eastAsia"/>
          <w:bCs/>
          <w:color w:val="000000"/>
          <w:szCs w:val="21"/>
        </w:rPr>
        <w:t>）：这是一位有着悲惨经历的来自伦敦南部的舞女郎。</w:t>
      </w:r>
    </w:p>
    <w:p>
      <w:pPr>
        <w:ind w:right="420" w:firstLine="420" w:firstLineChars="200"/>
        <w:rPr>
          <w:bCs/>
          <w:color w:val="000000"/>
          <w:szCs w:val="21"/>
        </w:rPr>
      </w:pPr>
    </w:p>
    <w:p>
      <w:pPr>
        <w:ind w:right="420" w:firstLine="420" w:firstLineChars="200"/>
        <w:rPr>
          <w:bCs/>
          <w:color w:val="000000"/>
          <w:szCs w:val="21"/>
        </w:rPr>
      </w:pPr>
      <w:r>
        <w:rPr>
          <w:rFonts w:hint="eastAsia"/>
          <w:bCs/>
          <w:color w:val="000000"/>
          <w:szCs w:val="21"/>
        </w:rPr>
        <w:t>年轻貌美又充满活力；凯莎成了他们那一群人话题的焦点，但是当玛西（</w:t>
      </w:r>
      <w:r>
        <w:rPr>
          <w:bCs/>
          <w:color w:val="000000"/>
          <w:szCs w:val="21"/>
        </w:rPr>
        <w:t>Marcie</w:t>
      </w:r>
      <w:r>
        <w:rPr>
          <w:rFonts w:hint="eastAsia"/>
          <w:bCs/>
          <w:color w:val="000000"/>
          <w:szCs w:val="21"/>
        </w:rPr>
        <w:t>）看到丈夫的眼睛盯着她们的新成员时，她不禁疑神疑鬼。</w:t>
      </w:r>
    </w:p>
    <w:p>
      <w:pPr>
        <w:widowControl/>
        <w:shd w:val="clear" w:color="auto" w:fill="FFFFFF"/>
        <w:rPr>
          <w:bCs/>
          <w:kern w:val="0"/>
          <w:szCs w:val="21"/>
          <w:shd w:val="clear" w:color="auto" w:fill="FFFFFF"/>
        </w:rPr>
      </w:pPr>
    </w:p>
    <w:p>
      <w:pPr>
        <w:widowControl/>
        <w:shd w:val="clear" w:color="auto" w:fill="FFFFFF"/>
        <w:ind w:firstLine="420" w:firstLineChars="200"/>
        <w:rPr>
          <w:bCs/>
          <w:kern w:val="0"/>
          <w:szCs w:val="21"/>
          <w:shd w:val="clear" w:color="auto" w:fill="FFFFFF"/>
        </w:rPr>
      </w:pPr>
      <w:r>
        <w:rPr>
          <w:rFonts w:hint="eastAsia"/>
          <w:bCs/>
          <w:kern w:val="0"/>
          <w:szCs w:val="21"/>
          <w:shd w:val="clear" w:color="auto" w:fill="FFFFFF"/>
        </w:rPr>
        <w:t>玛西拒绝自己这么容易被他人替代。 交易、谋杀未遂-</w:t>
      </w:r>
      <w:r>
        <w:rPr>
          <w:bCs/>
          <w:kern w:val="0"/>
          <w:szCs w:val="21"/>
          <w:shd w:val="clear" w:color="auto" w:fill="FFFFFF"/>
        </w:rPr>
        <w:t>---</w:t>
      </w:r>
      <w:r>
        <w:rPr>
          <w:rFonts w:hint="eastAsia"/>
          <w:bCs/>
          <w:kern w:val="0"/>
          <w:szCs w:val="21"/>
          <w:shd w:val="clear" w:color="auto" w:fill="FFFFFF"/>
        </w:rPr>
        <w:t>这一切都发生在挂在雷德福家大厅里威廉亡妻画像的眼前。随着他们的罪恶开始撕裂美国南部的贵族家庭，凯莎、杰森（</w:t>
      </w:r>
      <w:r>
        <w:rPr>
          <w:bCs/>
          <w:color w:val="000000"/>
          <w:szCs w:val="21"/>
        </w:rPr>
        <w:t>Jason</w:t>
      </w:r>
      <w:r>
        <w:rPr>
          <w:rFonts w:hint="eastAsia"/>
          <w:bCs/>
          <w:color w:val="000000"/>
          <w:szCs w:val="21"/>
        </w:rPr>
        <w:t>）</w:t>
      </w:r>
      <w:r>
        <w:rPr>
          <w:rFonts w:hint="eastAsia"/>
          <w:bCs/>
          <w:kern w:val="0"/>
          <w:szCs w:val="21"/>
          <w:shd w:val="clear" w:color="auto" w:fill="FFFFFF"/>
        </w:rPr>
        <w:t>和</w:t>
      </w:r>
      <w:r>
        <w:rPr>
          <w:rFonts w:hint="eastAsia"/>
          <w:bCs/>
          <w:color w:val="000000"/>
          <w:szCs w:val="21"/>
        </w:rPr>
        <w:t>玛西</w:t>
      </w:r>
      <w:r>
        <w:rPr>
          <w:rFonts w:hint="eastAsia"/>
          <w:bCs/>
          <w:kern w:val="0"/>
          <w:szCs w:val="21"/>
          <w:shd w:val="clear" w:color="auto" w:fill="FFFFFF"/>
        </w:rPr>
        <w:t>发现在两封揭开她们所藏匿的可怕过去的信寄出后，他们的生活比想象的要复杂得多。</w:t>
      </w:r>
    </w:p>
    <w:p>
      <w:pPr>
        <w:widowControl/>
        <w:shd w:val="clear" w:color="auto" w:fill="FFFFFF"/>
        <w:rPr>
          <w:bCs/>
          <w:kern w:val="0"/>
          <w:szCs w:val="21"/>
          <w:shd w:val="clear" w:color="auto" w:fill="FFFFFF"/>
        </w:rPr>
      </w:pPr>
    </w:p>
    <w:p>
      <w:pPr>
        <w:widowControl/>
        <w:shd w:val="clear" w:color="auto" w:fill="FFFFFF"/>
        <w:rPr>
          <w:bCs/>
          <w:kern w:val="0"/>
          <w:szCs w:val="21"/>
          <w:shd w:val="clear" w:color="auto" w:fill="FFFFFF"/>
        </w:rPr>
      </w:pPr>
    </w:p>
    <w:bookmarkEnd w:id="0"/>
    <w:bookmarkEnd w:id="1"/>
    <w:p>
      <w:pPr>
        <w:shd w:val="clear" w:color="auto" w:fill="FFFFFF"/>
        <w:rPr>
          <w:color w:val="000000"/>
          <w:shd w:val="clear" w:color="auto" w:fill="FFFFFF"/>
        </w:rPr>
      </w:pPr>
      <w:r>
        <w:rPr>
          <w:b/>
          <w:bCs/>
          <w:color w:val="000000"/>
          <w:shd w:val="clear" w:color="auto" w:fill="FFFFFF"/>
          <w:lang w:bidi="ar"/>
        </w:rPr>
        <w:t>感谢您的阅读！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b/>
          <w:color w:val="0000FF"/>
          <w:u w:val="single"/>
        </w:rPr>
        <w:t>Rights@nurnberg.com.cn</w:t>
      </w:r>
      <w:r>
        <w:rPr>
          <w:b/>
          <w:color w:val="0000FF"/>
          <w:u w:val="single"/>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color w:val="0000FF"/>
          <w:u w:val="single"/>
        </w:rPr>
        <w:t>http://www.nurnberg.com.cn</w:t>
      </w:r>
      <w:r>
        <w:rPr>
          <w:color w:val="0000FF"/>
          <w:u w:val="single"/>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color w:val="0000FF"/>
          <w:u w:val="single"/>
        </w:rPr>
        <w:t>http://www.nurnberg.com.cn/booklist_zh/list.aspx</w:t>
      </w:r>
      <w:r>
        <w:rPr>
          <w:color w:val="0000FF"/>
          <w:u w:val="single"/>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color w:val="0000FF"/>
          <w:u w:val="single"/>
        </w:rPr>
        <w:t>http://www.nurnberg.com.cn/book/book.aspx</w:t>
      </w:r>
      <w:r>
        <w:rPr>
          <w:color w:val="0000FF"/>
          <w:u w:val="single"/>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color w:val="0000FF"/>
          <w:u w:val="single"/>
        </w:rPr>
        <w:t>http://www.nurnberg.com.cn/video/video.aspx</w:t>
      </w:r>
      <w:r>
        <w:rPr>
          <w:color w:val="0000FF"/>
          <w:u w:val="single"/>
        </w:rPr>
        <w:fldChar w:fldCharType="end"/>
      </w:r>
    </w:p>
    <w:p>
      <w:r>
        <w:rPr>
          <w:color w:val="000000"/>
          <w:lang w:bidi="ar"/>
        </w:rPr>
        <w:t>豆瓣小站：</w:t>
      </w:r>
      <w:r>
        <w:fldChar w:fldCharType="begin"/>
      </w:r>
      <w:r>
        <w:instrText xml:space="preserve"> HYPERLINK "http://site.douban.com/110577/" </w:instrText>
      </w:r>
      <w:r>
        <w:fldChar w:fldCharType="separate"/>
      </w:r>
      <w:r>
        <w:rPr>
          <w:color w:val="0000FF"/>
          <w:u w:val="single"/>
        </w:rPr>
        <w:t>http://site.douban.com/110577/</w:t>
      </w:r>
      <w:r>
        <w:rPr>
          <w:color w:val="0000FF"/>
          <w:u w:val="single"/>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r>
        <w:rPr>
          <w:bCs/>
          <w:szCs w:val="21"/>
          <w:lang w:bidi="ar"/>
        </w:rPr>
        <w:t xml:space="preserve"> </w:t>
      </w:r>
      <w:r>
        <w:rPr>
          <w:bCs/>
          <w:szCs w:val="21"/>
        </w:rPr>
        <w:drawing>
          <wp:inline distT="0" distB="0" distL="0" distR="0">
            <wp:extent cx="1198880" cy="1302385"/>
            <wp:effectExtent l="0" t="0" r="1270" b="12065"/>
            <wp:docPr id="1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安德鲁微信号二维码"/>
                    <pic:cNvPicPr>
                      <a:picLocks noChangeAspect="1" noChangeArrowheads="1"/>
                    </pic:cNvPicPr>
                  </pic:nvPicPr>
                  <pic:blipFill>
                    <a:blip r:embed="rId15"/>
                    <a:srcRect/>
                    <a:stretch>
                      <a:fillRect/>
                    </a:stretch>
                  </pic:blipFill>
                  <pic:spPr>
                    <a:xfrm>
                      <a:off x="0" y="0"/>
                      <a:ext cx="1198880" cy="1302385"/>
                    </a:xfrm>
                    <a:prstGeom prst="rect">
                      <a:avLst/>
                    </a:prstGeom>
                    <a:noFill/>
                    <a:ln>
                      <a:noFill/>
                    </a:ln>
                  </pic:spPr>
                </pic:pic>
              </a:graphicData>
            </a:graphic>
          </wp:inline>
        </w:drawing>
      </w:r>
    </w:p>
    <w:p>
      <w:pPr>
        <w:rPr>
          <w:kern w:val="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2336"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新北京黑色）"/>
                  <pic:cNvPicPr>
                    <a:picLocks noChangeAspect="1" noChangeArrowheads="1"/>
                  </pic:cNvPicPr>
                </pic:nvPicPr>
                <pic:blipFill>
                  <a:blip r:embed="rId1"/>
                  <a:srcRect/>
                  <a:stretch>
                    <a:fillRect/>
                  </a:stretch>
                </pic:blipFill>
                <pic:spPr>
                  <a:xfrm>
                    <a:off x="0" y="0"/>
                    <a:ext cx="472440" cy="436245"/>
                  </a:xfrm>
                  <a:prstGeom prst="rect">
                    <a:avLst/>
                  </a:prstGeom>
                  <a:noFill/>
                  <a:ln w="9525">
                    <a:noFill/>
                    <a:miter lim="800000"/>
                    <a:headEnd/>
                    <a:tailEnd/>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s>
  <w:rsids>
    <w:rsidRoot w:val="005D743E"/>
    <w:rsid w:val="00000654"/>
    <w:rsid w:val="00000965"/>
    <w:rsid w:val="0000709B"/>
    <w:rsid w:val="0000741F"/>
    <w:rsid w:val="00013D7A"/>
    <w:rsid w:val="00014408"/>
    <w:rsid w:val="00016F83"/>
    <w:rsid w:val="0002277D"/>
    <w:rsid w:val="00022FD9"/>
    <w:rsid w:val="00035EE7"/>
    <w:rsid w:val="00037554"/>
    <w:rsid w:val="00040304"/>
    <w:rsid w:val="00050213"/>
    <w:rsid w:val="0005473C"/>
    <w:rsid w:val="00063E5B"/>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1FC"/>
    <w:rsid w:val="000D293D"/>
    <w:rsid w:val="000D2E3D"/>
    <w:rsid w:val="000D34C3"/>
    <w:rsid w:val="000E4C39"/>
    <w:rsid w:val="000F2D43"/>
    <w:rsid w:val="001017C7"/>
    <w:rsid w:val="00102500"/>
    <w:rsid w:val="001065BD"/>
    <w:rsid w:val="001067D1"/>
    <w:rsid w:val="00110260"/>
    <w:rsid w:val="0011264B"/>
    <w:rsid w:val="00121244"/>
    <w:rsid w:val="00121268"/>
    <w:rsid w:val="00132921"/>
    <w:rsid w:val="00134987"/>
    <w:rsid w:val="00146F1E"/>
    <w:rsid w:val="001478D9"/>
    <w:rsid w:val="00150866"/>
    <w:rsid w:val="00150D56"/>
    <w:rsid w:val="00163F80"/>
    <w:rsid w:val="00167007"/>
    <w:rsid w:val="00193733"/>
    <w:rsid w:val="00196FA1"/>
    <w:rsid w:val="001A2492"/>
    <w:rsid w:val="001B2196"/>
    <w:rsid w:val="001B679D"/>
    <w:rsid w:val="001C2558"/>
    <w:rsid w:val="001C6D65"/>
    <w:rsid w:val="001D0FAF"/>
    <w:rsid w:val="001D4E4F"/>
    <w:rsid w:val="001F08B6"/>
    <w:rsid w:val="001F59DA"/>
    <w:rsid w:val="002243E8"/>
    <w:rsid w:val="002279DA"/>
    <w:rsid w:val="00236060"/>
    <w:rsid w:val="002376F3"/>
    <w:rsid w:val="00244F8F"/>
    <w:rsid w:val="002523C1"/>
    <w:rsid w:val="00260B7C"/>
    <w:rsid w:val="00262912"/>
    <w:rsid w:val="00262D8F"/>
    <w:rsid w:val="002632BA"/>
    <w:rsid w:val="00264BDD"/>
    <w:rsid w:val="00265795"/>
    <w:rsid w:val="00266B75"/>
    <w:rsid w:val="0027765C"/>
    <w:rsid w:val="00277B0E"/>
    <w:rsid w:val="00284417"/>
    <w:rsid w:val="00285E8D"/>
    <w:rsid w:val="00295FD8"/>
    <w:rsid w:val="0029676A"/>
    <w:rsid w:val="002A2BF9"/>
    <w:rsid w:val="002B1BCA"/>
    <w:rsid w:val="002B5ADD"/>
    <w:rsid w:val="002B729A"/>
    <w:rsid w:val="002D1FB6"/>
    <w:rsid w:val="002E13E2"/>
    <w:rsid w:val="002E1D99"/>
    <w:rsid w:val="002E21FA"/>
    <w:rsid w:val="002E4527"/>
    <w:rsid w:val="002F0D4C"/>
    <w:rsid w:val="002F74A3"/>
    <w:rsid w:val="00304C83"/>
    <w:rsid w:val="00304D1B"/>
    <w:rsid w:val="00305453"/>
    <w:rsid w:val="00312D3B"/>
    <w:rsid w:val="003169AA"/>
    <w:rsid w:val="003216F1"/>
    <w:rsid w:val="00322C31"/>
    <w:rsid w:val="003250A9"/>
    <w:rsid w:val="0033179B"/>
    <w:rsid w:val="0033375B"/>
    <w:rsid w:val="0033552F"/>
    <w:rsid w:val="00341881"/>
    <w:rsid w:val="0034331D"/>
    <w:rsid w:val="003447E6"/>
    <w:rsid w:val="00345F76"/>
    <w:rsid w:val="003514A6"/>
    <w:rsid w:val="00354E80"/>
    <w:rsid w:val="00357ADF"/>
    <w:rsid w:val="00357F6D"/>
    <w:rsid w:val="00364FDF"/>
    <w:rsid w:val="003702ED"/>
    <w:rsid w:val="00374360"/>
    <w:rsid w:val="003775C3"/>
    <w:rsid w:val="00377A13"/>
    <w:rsid w:val="003803C5"/>
    <w:rsid w:val="003822CF"/>
    <w:rsid w:val="00387E71"/>
    <w:rsid w:val="003933C7"/>
    <w:rsid w:val="003935E9"/>
    <w:rsid w:val="0039543C"/>
    <w:rsid w:val="003B0A21"/>
    <w:rsid w:val="003B2C5B"/>
    <w:rsid w:val="003C3081"/>
    <w:rsid w:val="003C524C"/>
    <w:rsid w:val="003D49B4"/>
    <w:rsid w:val="003E067B"/>
    <w:rsid w:val="003F0EAE"/>
    <w:rsid w:val="003F4DC2"/>
    <w:rsid w:val="004039C9"/>
    <w:rsid w:val="00416DEA"/>
    <w:rsid w:val="0042205D"/>
    <w:rsid w:val="00422383"/>
    <w:rsid w:val="00427001"/>
    <w:rsid w:val="00427236"/>
    <w:rsid w:val="00430B49"/>
    <w:rsid w:val="00434BC4"/>
    <w:rsid w:val="00435906"/>
    <w:rsid w:val="00435B4A"/>
    <w:rsid w:val="00463204"/>
    <w:rsid w:val="004655CB"/>
    <w:rsid w:val="00485E2E"/>
    <w:rsid w:val="004B1AEB"/>
    <w:rsid w:val="004C4664"/>
    <w:rsid w:val="004C5BCC"/>
    <w:rsid w:val="004D16E3"/>
    <w:rsid w:val="004D5ADA"/>
    <w:rsid w:val="004D7048"/>
    <w:rsid w:val="004F3B43"/>
    <w:rsid w:val="004F6FDA"/>
    <w:rsid w:val="0050133A"/>
    <w:rsid w:val="005018E5"/>
    <w:rsid w:val="00506DEA"/>
    <w:rsid w:val="00507886"/>
    <w:rsid w:val="00511AB7"/>
    <w:rsid w:val="005253A3"/>
    <w:rsid w:val="00531E34"/>
    <w:rsid w:val="00542854"/>
    <w:rsid w:val="0054434C"/>
    <w:rsid w:val="005508BD"/>
    <w:rsid w:val="00553CE6"/>
    <w:rsid w:val="0055463D"/>
    <w:rsid w:val="00554EB4"/>
    <w:rsid w:val="00570CB0"/>
    <w:rsid w:val="005A47BE"/>
    <w:rsid w:val="005B2CF5"/>
    <w:rsid w:val="005C244E"/>
    <w:rsid w:val="005D260A"/>
    <w:rsid w:val="005D3FD9"/>
    <w:rsid w:val="005D743E"/>
    <w:rsid w:val="005E31E5"/>
    <w:rsid w:val="005E550B"/>
    <w:rsid w:val="005E75C8"/>
    <w:rsid w:val="005F2EC6"/>
    <w:rsid w:val="005F4D4D"/>
    <w:rsid w:val="00611F01"/>
    <w:rsid w:val="00613622"/>
    <w:rsid w:val="00616A0F"/>
    <w:rsid w:val="006176AA"/>
    <w:rsid w:val="006343F0"/>
    <w:rsid w:val="00655FA9"/>
    <w:rsid w:val="006656BA"/>
    <w:rsid w:val="00666771"/>
    <w:rsid w:val="00667C85"/>
    <w:rsid w:val="00672AF3"/>
    <w:rsid w:val="00673A49"/>
    <w:rsid w:val="00680EFB"/>
    <w:rsid w:val="006A63D4"/>
    <w:rsid w:val="006B1175"/>
    <w:rsid w:val="006B4A2E"/>
    <w:rsid w:val="006B6CAB"/>
    <w:rsid w:val="006D536A"/>
    <w:rsid w:val="006D671A"/>
    <w:rsid w:val="006E1B07"/>
    <w:rsid w:val="006E2E2E"/>
    <w:rsid w:val="006E4D6F"/>
    <w:rsid w:val="006F7ED2"/>
    <w:rsid w:val="00703EC1"/>
    <w:rsid w:val="00715F9D"/>
    <w:rsid w:val="007176DE"/>
    <w:rsid w:val="007348A5"/>
    <w:rsid w:val="00735064"/>
    <w:rsid w:val="007419C0"/>
    <w:rsid w:val="00747520"/>
    <w:rsid w:val="0075196D"/>
    <w:rsid w:val="007640D9"/>
    <w:rsid w:val="00774371"/>
    <w:rsid w:val="00786032"/>
    <w:rsid w:val="00786B38"/>
    <w:rsid w:val="00792AB2"/>
    <w:rsid w:val="00795BA3"/>
    <w:rsid w:val="007962CA"/>
    <w:rsid w:val="007A513F"/>
    <w:rsid w:val="007A5AA6"/>
    <w:rsid w:val="007A7237"/>
    <w:rsid w:val="007B2806"/>
    <w:rsid w:val="007C3170"/>
    <w:rsid w:val="007C46EF"/>
    <w:rsid w:val="007C5D7D"/>
    <w:rsid w:val="007C68DC"/>
    <w:rsid w:val="007D315A"/>
    <w:rsid w:val="007D69A1"/>
    <w:rsid w:val="007E2023"/>
    <w:rsid w:val="007E2BA6"/>
    <w:rsid w:val="007E348E"/>
    <w:rsid w:val="007E44C1"/>
    <w:rsid w:val="007F1B8C"/>
    <w:rsid w:val="007F652C"/>
    <w:rsid w:val="00805ED5"/>
    <w:rsid w:val="00811F9E"/>
    <w:rsid w:val="008129CA"/>
    <w:rsid w:val="008133E2"/>
    <w:rsid w:val="00816558"/>
    <w:rsid w:val="00820DB3"/>
    <w:rsid w:val="00846351"/>
    <w:rsid w:val="0084693F"/>
    <w:rsid w:val="00851BA3"/>
    <w:rsid w:val="00851D0C"/>
    <w:rsid w:val="00856800"/>
    <w:rsid w:val="00867506"/>
    <w:rsid w:val="00881DD5"/>
    <w:rsid w:val="008833DC"/>
    <w:rsid w:val="00895CB6"/>
    <w:rsid w:val="008A1FE0"/>
    <w:rsid w:val="008A2078"/>
    <w:rsid w:val="008A6811"/>
    <w:rsid w:val="008A7AE7"/>
    <w:rsid w:val="008C0420"/>
    <w:rsid w:val="008C4BCC"/>
    <w:rsid w:val="008D07F2"/>
    <w:rsid w:val="008D278C"/>
    <w:rsid w:val="008D4F84"/>
    <w:rsid w:val="008D78E9"/>
    <w:rsid w:val="008E1FAB"/>
    <w:rsid w:val="008F46C1"/>
    <w:rsid w:val="00906691"/>
    <w:rsid w:val="00907B23"/>
    <w:rsid w:val="00915940"/>
    <w:rsid w:val="00916A50"/>
    <w:rsid w:val="00921071"/>
    <w:rsid w:val="009222F0"/>
    <w:rsid w:val="00931DDB"/>
    <w:rsid w:val="0093480F"/>
    <w:rsid w:val="00953C63"/>
    <w:rsid w:val="00957338"/>
    <w:rsid w:val="0095747D"/>
    <w:rsid w:val="009578B7"/>
    <w:rsid w:val="00962E1E"/>
    <w:rsid w:val="00973993"/>
    <w:rsid w:val="00973E1A"/>
    <w:rsid w:val="009806ED"/>
    <w:rsid w:val="009836C5"/>
    <w:rsid w:val="00990FEE"/>
    <w:rsid w:val="00995581"/>
    <w:rsid w:val="00995804"/>
    <w:rsid w:val="00996023"/>
    <w:rsid w:val="009A4179"/>
    <w:rsid w:val="009B01A7"/>
    <w:rsid w:val="009B3591"/>
    <w:rsid w:val="009B4711"/>
    <w:rsid w:val="009C3C54"/>
    <w:rsid w:val="009D09AC"/>
    <w:rsid w:val="009D5AF0"/>
    <w:rsid w:val="009E5739"/>
    <w:rsid w:val="009E695C"/>
    <w:rsid w:val="009F5F8A"/>
    <w:rsid w:val="009F7578"/>
    <w:rsid w:val="00A10E73"/>
    <w:rsid w:val="00A10F0C"/>
    <w:rsid w:val="00A11AF5"/>
    <w:rsid w:val="00A1225E"/>
    <w:rsid w:val="00A1695A"/>
    <w:rsid w:val="00A363E9"/>
    <w:rsid w:val="00A43686"/>
    <w:rsid w:val="00A45A3D"/>
    <w:rsid w:val="00A50ADC"/>
    <w:rsid w:val="00A54A8E"/>
    <w:rsid w:val="00A55C63"/>
    <w:rsid w:val="00A573ED"/>
    <w:rsid w:val="00A71EAE"/>
    <w:rsid w:val="00A73C16"/>
    <w:rsid w:val="00A866EC"/>
    <w:rsid w:val="00A90FC8"/>
    <w:rsid w:val="00A9125F"/>
    <w:rsid w:val="00A9378D"/>
    <w:rsid w:val="00AB060D"/>
    <w:rsid w:val="00AB3135"/>
    <w:rsid w:val="00AB762B"/>
    <w:rsid w:val="00AC7610"/>
    <w:rsid w:val="00AD1193"/>
    <w:rsid w:val="00AD2A9F"/>
    <w:rsid w:val="00AD52DF"/>
    <w:rsid w:val="00AE59CD"/>
    <w:rsid w:val="00AF0096"/>
    <w:rsid w:val="00AF0671"/>
    <w:rsid w:val="00AF73FF"/>
    <w:rsid w:val="00B057F1"/>
    <w:rsid w:val="00B10087"/>
    <w:rsid w:val="00B121C6"/>
    <w:rsid w:val="00B12629"/>
    <w:rsid w:val="00B14840"/>
    <w:rsid w:val="00B254DB"/>
    <w:rsid w:val="00B3623D"/>
    <w:rsid w:val="00B416A7"/>
    <w:rsid w:val="00B46E7C"/>
    <w:rsid w:val="00B5283C"/>
    <w:rsid w:val="00B5377C"/>
    <w:rsid w:val="00B5540C"/>
    <w:rsid w:val="00B5587F"/>
    <w:rsid w:val="00B62889"/>
    <w:rsid w:val="00B63D45"/>
    <w:rsid w:val="00B648F3"/>
    <w:rsid w:val="00B6616C"/>
    <w:rsid w:val="00B7682F"/>
    <w:rsid w:val="00B77120"/>
    <w:rsid w:val="00B82CB7"/>
    <w:rsid w:val="00B873F3"/>
    <w:rsid w:val="00B928DA"/>
    <w:rsid w:val="00BA25D1"/>
    <w:rsid w:val="00BA695F"/>
    <w:rsid w:val="00BB38B3"/>
    <w:rsid w:val="00BB493B"/>
    <w:rsid w:val="00BB6A0E"/>
    <w:rsid w:val="00BC1CC3"/>
    <w:rsid w:val="00BC558C"/>
    <w:rsid w:val="00BC6489"/>
    <w:rsid w:val="00BD78CD"/>
    <w:rsid w:val="00BE5377"/>
    <w:rsid w:val="00BE6512"/>
    <w:rsid w:val="00BE66BB"/>
    <w:rsid w:val="00BE6763"/>
    <w:rsid w:val="00BF20A3"/>
    <w:rsid w:val="00BF237B"/>
    <w:rsid w:val="00BF39E0"/>
    <w:rsid w:val="00BF4A73"/>
    <w:rsid w:val="00BF523C"/>
    <w:rsid w:val="00BF7A6A"/>
    <w:rsid w:val="00C117A9"/>
    <w:rsid w:val="00C1399B"/>
    <w:rsid w:val="00C13A3E"/>
    <w:rsid w:val="00C16D2E"/>
    <w:rsid w:val="00C20F47"/>
    <w:rsid w:val="00C2143A"/>
    <w:rsid w:val="00C308BC"/>
    <w:rsid w:val="00C320F2"/>
    <w:rsid w:val="00C35CE4"/>
    <w:rsid w:val="00C36B91"/>
    <w:rsid w:val="00C3757E"/>
    <w:rsid w:val="00C40E87"/>
    <w:rsid w:val="00C448E1"/>
    <w:rsid w:val="00C45A24"/>
    <w:rsid w:val="00C54231"/>
    <w:rsid w:val="00C67B07"/>
    <w:rsid w:val="00C80635"/>
    <w:rsid w:val="00C835AD"/>
    <w:rsid w:val="00C9021F"/>
    <w:rsid w:val="00C91A99"/>
    <w:rsid w:val="00CA1657"/>
    <w:rsid w:val="00CA2931"/>
    <w:rsid w:val="00CB7A5A"/>
    <w:rsid w:val="00CB7D2B"/>
    <w:rsid w:val="00CC19D3"/>
    <w:rsid w:val="00CC69DA"/>
    <w:rsid w:val="00CD28B1"/>
    <w:rsid w:val="00CD3036"/>
    <w:rsid w:val="00CD409A"/>
    <w:rsid w:val="00CE438E"/>
    <w:rsid w:val="00CE66D2"/>
    <w:rsid w:val="00CF4063"/>
    <w:rsid w:val="00D146C2"/>
    <w:rsid w:val="00D17732"/>
    <w:rsid w:val="00D24A70"/>
    <w:rsid w:val="00D24E00"/>
    <w:rsid w:val="00D25651"/>
    <w:rsid w:val="00D26DF0"/>
    <w:rsid w:val="00D321CE"/>
    <w:rsid w:val="00D32303"/>
    <w:rsid w:val="00D341FB"/>
    <w:rsid w:val="00D447D4"/>
    <w:rsid w:val="00D500BB"/>
    <w:rsid w:val="00D53D1E"/>
    <w:rsid w:val="00D55CF3"/>
    <w:rsid w:val="00D56DBD"/>
    <w:rsid w:val="00D62A8A"/>
    <w:rsid w:val="00D63010"/>
    <w:rsid w:val="00D64EE2"/>
    <w:rsid w:val="00D67A56"/>
    <w:rsid w:val="00D76FFA"/>
    <w:rsid w:val="00D961BA"/>
    <w:rsid w:val="00DA6E19"/>
    <w:rsid w:val="00DB5ACD"/>
    <w:rsid w:val="00DB7D8F"/>
    <w:rsid w:val="00DC0F14"/>
    <w:rsid w:val="00DF0BB7"/>
    <w:rsid w:val="00E00CC0"/>
    <w:rsid w:val="00E0345D"/>
    <w:rsid w:val="00E0727A"/>
    <w:rsid w:val="00E132E9"/>
    <w:rsid w:val="00E15659"/>
    <w:rsid w:val="00E225AB"/>
    <w:rsid w:val="00E301AF"/>
    <w:rsid w:val="00E32B95"/>
    <w:rsid w:val="00E34138"/>
    <w:rsid w:val="00E3526D"/>
    <w:rsid w:val="00E378E3"/>
    <w:rsid w:val="00E509A5"/>
    <w:rsid w:val="00E54E5E"/>
    <w:rsid w:val="00E65115"/>
    <w:rsid w:val="00E65F70"/>
    <w:rsid w:val="00E71E2E"/>
    <w:rsid w:val="00E725A1"/>
    <w:rsid w:val="00E9316F"/>
    <w:rsid w:val="00EA61AC"/>
    <w:rsid w:val="00EA6987"/>
    <w:rsid w:val="00EA74CC"/>
    <w:rsid w:val="00EB27B1"/>
    <w:rsid w:val="00EB2940"/>
    <w:rsid w:val="00EC05CD"/>
    <w:rsid w:val="00ED1D72"/>
    <w:rsid w:val="00EE2BA4"/>
    <w:rsid w:val="00EF4749"/>
    <w:rsid w:val="00EF60DB"/>
    <w:rsid w:val="00F03053"/>
    <w:rsid w:val="00F062CA"/>
    <w:rsid w:val="00F06D91"/>
    <w:rsid w:val="00F22244"/>
    <w:rsid w:val="00F230E8"/>
    <w:rsid w:val="00F25456"/>
    <w:rsid w:val="00F26218"/>
    <w:rsid w:val="00F331B4"/>
    <w:rsid w:val="00F34420"/>
    <w:rsid w:val="00F34483"/>
    <w:rsid w:val="00F34F39"/>
    <w:rsid w:val="00F54836"/>
    <w:rsid w:val="00F57001"/>
    <w:rsid w:val="00F578E8"/>
    <w:rsid w:val="00F57900"/>
    <w:rsid w:val="00F80E8A"/>
    <w:rsid w:val="00F824CB"/>
    <w:rsid w:val="00F961EE"/>
    <w:rsid w:val="00F97B49"/>
    <w:rsid w:val="00FA2346"/>
    <w:rsid w:val="00FA6463"/>
    <w:rsid w:val="00FB2E92"/>
    <w:rsid w:val="00FB3439"/>
    <w:rsid w:val="00FC3699"/>
    <w:rsid w:val="00FD0317"/>
    <w:rsid w:val="00FD049B"/>
    <w:rsid w:val="00FD2972"/>
    <w:rsid w:val="00FD7BD1"/>
    <w:rsid w:val="00FE2864"/>
    <w:rsid w:val="00FE5C43"/>
    <w:rsid w:val="00FE7E98"/>
    <w:rsid w:val="00FF01D6"/>
    <w:rsid w:val="00FF6F66"/>
    <w:rsid w:val="07E04497"/>
    <w:rsid w:val="20E500A4"/>
    <w:rsid w:val="27C06B09"/>
    <w:rsid w:val="31C851DE"/>
    <w:rsid w:val="4B771ADE"/>
    <w:rsid w:val="6463123F"/>
    <w:rsid w:val="6F8D6E36"/>
    <w:rsid w:val="7CBF0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99"/>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9.jpeg"/><Relationship Id="rId14" Type="http://schemas.openxmlformats.org/officeDocument/2006/relationships/image" Target="file:///C:\Users\admin\AppData\Roaming\Foxmail7\Temp-4124-20191114092954\Attach\image003(11-13-1(11-14-14-46-40).jpg" TargetMode="External"/><Relationship Id="rId13" Type="http://schemas.openxmlformats.org/officeDocument/2006/relationships/image" Target="media/image8.jpeg"/><Relationship Id="rId12" Type="http://schemas.openxmlformats.org/officeDocument/2006/relationships/image" Target="file:///C:\Users\admin\AppData\Roaming\Foxmail7\Temp-3796-20180308100853\image002(03-08-12-30-13).jpg" TargetMode="Externa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645</Words>
  <Characters>3677</Characters>
  <Lines>30</Lines>
  <Paragraphs>8</Paragraphs>
  <TotalTime>0</TotalTime>
  <ScaleCrop>false</ScaleCrop>
  <LinksUpToDate>false</LinksUpToDate>
  <CharactersWithSpaces>4314</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2021-02-23T13:01:00Z</dcterms:created>
  <dc:creator>Image</dc:creator>
  <cp:lastModifiedBy>Conor Cheng</cp:lastModifiedBy>
  <cp:lastPrinted>2005-06-10T06:33:00Z</cp:lastPrinted>
  <dcterms:modified xsi:type="dcterms:W3CDTF">2023-09-20T03:34:15Z</dcterms:modified>
  <dc:title>新 书 推 荐</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662989E04B6F473CB6370EE527A43846_13</vt:lpwstr>
  </property>
</Properties>
</file>